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1A" w:rsidRDefault="00DB471A" w:rsidP="00DB47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A1770">
        <w:rPr>
          <w:rFonts w:ascii="Times New Roman" w:hAnsi="Times New Roman" w:cs="Times New Roman"/>
          <w:b/>
          <w:sz w:val="32"/>
          <w:szCs w:val="32"/>
        </w:rPr>
        <w:t>Математическая грамотность</w:t>
      </w:r>
    </w:p>
    <w:tbl>
      <w:tblPr>
        <w:tblStyle w:val="a3"/>
        <w:tblW w:w="15982" w:type="dxa"/>
        <w:tblInd w:w="-572" w:type="dxa"/>
        <w:tblLook w:val="04A0" w:firstRow="1" w:lastRow="0" w:firstColumn="1" w:lastColumn="0" w:noHBand="0" w:noVBand="1"/>
      </w:tblPr>
      <w:tblGrid>
        <w:gridCol w:w="4109"/>
        <w:gridCol w:w="6707"/>
        <w:gridCol w:w="5166"/>
      </w:tblGrid>
      <w:tr w:rsidR="00305C5D" w:rsidRPr="00CA6259" w:rsidTr="002E6365">
        <w:tc>
          <w:tcPr>
            <w:tcW w:w="4109" w:type="dxa"/>
          </w:tcPr>
          <w:p w:rsidR="00DB471A" w:rsidRPr="002E6365" w:rsidRDefault="00DB471A" w:rsidP="0017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sz w:val="28"/>
                <w:szCs w:val="28"/>
              </w:rPr>
              <w:t>Умения, составляющие МГ</w:t>
            </w:r>
          </w:p>
          <w:p w:rsidR="00DB471A" w:rsidRPr="002E6365" w:rsidRDefault="00DB471A" w:rsidP="0017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71A" w:rsidRPr="002E6365" w:rsidRDefault="00DB471A" w:rsidP="0017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DB471A" w:rsidRPr="002E6365" w:rsidRDefault="00DB471A" w:rsidP="0017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по предмету</w:t>
            </w:r>
          </w:p>
        </w:tc>
        <w:tc>
          <w:tcPr>
            <w:tcW w:w="5166" w:type="dxa"/>
          </w:tcPr>
          <w:p w:rsidR="00DB471A" w:rsidRPr="002E6365" w:rsidRDefault="00DB471A" w:rsidP="0017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sz w:val="28"/>
                <w:szCs w:val="28"/>
              </w:rPr>
              <w:t>Темы, задания</w:t>
            </w:r>
          </w:p>
        </w:tc>
      </w:tr>
      <w:tr w:rsidR="00DB471A" w:rsidRPr="00CA6259" w:rsidTr="00305C5D">
        <w:tc>
          <w:tcPr>
            <w:tcW w:w="15982" w:type="dxa"/>
            <w:gridSpan w:val="3"/>
            <w:shd w:val="clear" w:color="auto" w:fill="E2EFD9" w:themeFill="accent6" w:themeFillTint="33"/>
          </w:tcPr>
          <w:p w:rsidR="00DB471A" w:rsidRDefault="00DB471A" w:rsidP="002E63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6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Формулировать ситуации</w:t>
            </w:r>
            <w:r w:rsidR="002E6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CA6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математически:</w:t>
            </w:r>
          </w:p>
          <w:p w:rsidR="002E6365" w:rsidRPr="00CA6259" w:rsidRDefault="002E6365" w:rsidP="002E6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F5D81" w:rsidRPr="00CA6259" w:rsidTr="002E6365">
        <w:tc>
          <w:tcPr>
            <w:tcW w:w="4109" w:type="dxa"/>
            <w:vMerge w:val="restart"/>
          </w:tcPr>
          <w:p w:rsidR="00CF5D81" w:rsidRPr="00CA6259" w:rsidRDefault="00CF5D81" w:rsidP="004A4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CA6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и выявлять возможности использовать математику</w:t>
            </w:r>
          </w:p>
          <w:p w:rsidR="00CF5D81" w:rsidRPr="00CA6259" w:rsidRDefault="00CF5D81" w:rsidP="001705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5D81" w:rsidRPr="00CA6259" w:rsidRDefault="00CF5D81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D81" w:rsidRPr="00CA6259" w:rsidRDefault="00CF5D81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  <w:gridSpan w:val="2"/>
            <w:shd w:val="clear" w:color="auto" w:fill="D9D9D9" w:themeFill="background1" w:themeFillShade="D9"/>
          </w:tcPr>
          <w:p w:rsidR="00CF5D81" w:rsidRPr="00CF5D81" w:rsidRDefault="00CF5D81" w:rsidP="002E636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lightGray"/>
                <w:shd w:val="clear" w:color="auto" w:fill="FFFFFF"/>
              </w:rPr>
            </w:pPr>
            <w:r w:rsidRPr="00CF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lightGray"/>
                <w:shd w:val="clear" w:color="auto" w:fill="FFFFFF"/>
              </w:rPr>
              <w:t>5 класс</w:t>
            </w:r>
            <w:r w:rsidR="002E63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 </w:t>
            </w:r>
          </w:p>
        </w:tc>
      </w:tr>
      <w:tr w:rsidR="00CF5D81" w:rsidRPr="00CA6259" w:rsidTr="002E6365">
        <w:tc>
          <w:tcPr>
            <w:tcW w:w="4109" w:type="dxa"/>
            <w:vMerge/>
          </w:tcPr>
          <w:p w:rsidR="00CF5D81" w:rsidRPr="00CA6259" w:rsidRDefault="00CF5D81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CF5D81" w:rsidRPr="00CA6259" w:rsidRDefault="00CF5D81" w:rsidP="003C3F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6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Пользоваться основными единицами измерения: цены, массы; расстояния, времени, скорости; выражать одни единицы величины через другие.</w:t>
            </w:r>
          </w:p>
          <w:p w:rsidR="00CF5D81" w:rsidRPr="00CA6259" w:rsidRDefault="00CF5D81" w:rsidP="003C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D81" w:rsidRPr="00CA6259" w:rsidRDefault="00CF5D81" w:rsidP="003C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Выполнять проверку, прикидку результата вычислений при практических расчетах.</w:t>
            </w:r>
          </w:p>
          <w:p w:rsidR="00CF5D81" w:rsidRPr="00CA6259" w:rsidRDefault="00CF5D81" w:rsidP="003C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D81" w:rsidRPr="00CA6259" w:rsidRDefault="00CF5D81" w:rsidP="003C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Округление чисел</w:t>
            </w:r>
          </w:p>
          <w:p w:rsidR="00CF5D81" w:rsidRPr="00CA6259" w:rsidRDefault="00CF5D81" w:rsidP="003C3FF0">
            <w:pPr>
              <w:tabs>
                <w:tab w:val="left" w:pos="180"/>
              </w:tabs>
              <w:autoSpaceDE w:val="0"/>
              <w:autoSpaceDN w:val="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6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и правильно употреблять термины, связанные с натуральными числами, обыкновенными и десятичными дробями.</w:t>
            </w:r>
          </w:p>
          <w:p w:rsidR="00CF5D81" w:rsidRPr="00CA6259" w:rsidRDefault="00CF5D81" w:rsidP="006437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F5D81" w:rsidRPr="00CA6259" w:rsidRDefault="00CF5D81" w:rsidP="0017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CF5D81" w:rsidRPr="00CA6259" w:rsidRDefault="00CF5D81" w:rsidP="0017055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A625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Учебники:</w:t>
            </w:r>
          </w:p>
          <w:p w:rsidR="00CF5D81" w:rsidRPr="00CA6259" w:rsidRDefault="00CF5D81" w:rsidP="001705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6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Никольский. упр. №534, №1193</w:t>
            </w:r>
          </w:p>
          <w:p w:rsidR="00CF5D81" w:rsidRPr="00CA6259" w:rsidRDefault="00CF5D81" w:rsidP="001705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A6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Виленкин</w:t>
            </w:r>
            <w:proofErr w:type="spellEnd"/>
            <w:r w:rsidRPr="00CA6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 107, </w:t>
            </w: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№1271, 1275</w:t>
            </w:r>
          </w:p>
          <w:p w:rsidR="00CF5D81" w:rsidRPr="00CA6259" w:rsidRDefault="00CF5D81" w:rsidP="0017055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A625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Метод.пособия</w:t>
            </w:r>
            <w:proofErr w:type="spellEnd"/>
            <w:r w:rsidRPr="00CA625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(из папки Ресурсы):</w:t>
            </w:r>
          </w:p>
          <w:p w:rsidR="00CF5D81" w:rsidRPr="00CA6259" w:rsidRDefault="00CF5D81" w:rsidP="00DB47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6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Сборник эталонных заданий </w:t>
            </w:r>
          </w:p>
          <w:p w:rsidR="00CF5D81" w:rsidRPr="00CA6259" w:rsidRDefault="00CF5D81" w:rsidP="001705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6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Взвешивание, Парусники. </w:t>
            </w:r>
          </w:p>
          <w:p w:rsidR="00CF5D81" w:rsidRPr="00CA6259" w:rsidRDefault="00CF5D81" w:rsidP="001705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6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Задание «Петергоф»</w:t>
            </w:r>
          </w:p>
          <w:p w:rsidR="00CF5D81" w:rsidRPr="00CA6259" w:rsidRDefault="00CF5D81" w:rsidP="001705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F5D81" w:rsidRPr="00CA6259" w:rsidRDefault="00CF5D81" w:rsidP="001705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A6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Бунимович</w:t>
            </w:r>
            <w:proofErr w:type="spellEnd"/>
            <w:r w:rsidRPr="00CA6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С.10,№4; с.36,№92; с.37,№103; с.40,№110; с.47,№132;</w:t>
            </w:r>
          </w:p>
        </w:tc>
      </w:tr>
      <w:tr w:rsidR="00CF5D81" w:rsidRPr="00CA6259" w:rsidTr="002E6365">
        <w:tc>
          <w:tcPr>
            <w:tcW w:w="4109" w:type="dxa"/>
            <w:vMerge/>
          </w:tcPr>
          <w:p w:rsidR="00CF5D81" w:rsidRPr="00CA6259" w:rsidRDefault="00CF5D81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CF5D81" w:rsidRPr="00CF5D81" w:rsidRDefault="00CF5D81" w:rsidP="002E636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F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6 </w:t>
            </w:r>
            <w:r w:rsidRPr="002E63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lightGray"/>
                <w:shd w:val="clear" w:color="auto" w:fill="FFFFFF"/>
              </w:rPr>
              <w:t>класс</w:t>
            </w:r>
            <w:r w:rsidR="002E6365" w:rsidRPr="002E63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 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CF5D81" w:rsidRPr="00CA6259" w:rsidRDefault="00CF5D81" w:rsidP="0017055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F5D81" w:rsidRPr="00CA6259" w:rsidTr="002E6365">
        <w:tc>
          <w:tcPr>
            <w:tcW w:w="4109" w:type="dxa"/>
            <w:vMerge/>
          </w:tcPr>
          <w:p w:rsidR="00CF5D81" w:rsidRPr="00CA6259" w:rsidRDefault="00CF5D81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CF5D81" w:rsidRPr="000D477E" w:rsidRDefault="00CF5D81" w:rsidP="001705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77E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 арифметическим способом.</w:t>
            </w:r>
          </w:p>
        </w:tc>
        <w:tc>
          <w:tcPr>
            <w:tcW w:w="5166" w:type="dxa"/>
          </w:tcPr>
          <w:p w:rsidR="00CF5D81" w:rsidRPr="000D477E" w:rsidRDefault="00284E23" w:rsidP="00284E23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D477E">
              <w:rPr>
                <w:rFonts w:ascii="Times New Roman" w:hAnsi="Times New Roman" w:cs="Times New Roman"/>
                <w:sz w:val="28"/>
                <w:szCs w:val="28"/>
              </w:rPr>
              <w:t xml:space="preserve">М. 6, </w:t>
            </w:r>
            <w:proofErr w:type="spellStart"/>
            <w:r w:rsidRPr="000D477E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0D477E">
              <w:rPr>
                <w:rFonts w:ascii="Times New Roman" w:hAnsi="Times New Roman" w:cs="Times New Roman"/>
                <w:sz w:val="28"/>
                <w:szCs w:val="28"/>
              </w:rPr>
              <w:t xml:space="preserve"> Е. А., тетрадь - тренажёр,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F5D81" w:rsidRPr="00CA6259" w:rsidTr="002E6365">
        <w:tc>
          <w:tcPr>
            <w:tcW w:w="4109" w:type="dxa"/>
            <w:vMerge/>
          </w:tcPr>
          <w:p w:rsidR="00CF5D81" w:rsidRPr="00CA6259" w:rsidRDefault="00CF5D81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CF5D81" w:rsidRPr="000D477E" w:rsidRDefault="00305C5D" w:rsidP="001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7E">
              <w:rPr>
                <w:rFonts w:ascii="Times New Roman" w:hAnsi="Times New Roman" w:cs="Times New Roman"/>
                <w:sz w:val="28"/>
                <w:szCs w:val="28"/>
              </w:rPr>
              <w:t>устанавливать соответствие между реальным размером объекта и представленным на изображении</w:t>
            </w:r>
          </w:p>
        </w:tc>
        <w:tc>
          <w:tcPr>
            <w:tcW w:w="5166" w:type="dxa"/>
          </w:tcPr>
          <w:p w:rsidR="00CF5D81" w:rsidRPr="000D477E" w:rsidRDefault="00305C5D" w:rsidP="0017055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D477E">
              <w:rPr>
                <w:rFonts w:ascii="Times New Roman" w:hAnsi="Times New Roman" w:cs="Times New Roman"/>
                <w:sz w:val="28"/>
                <w:szCs w:val="28"/>
              </w:rPr>
              <w:t xml:space="preserve">М. 6, </w:t>
            </w:r>
            <w:proofErr w:type="spellStart"/>
            <w:r w:rsidRPr="000D477E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0D477E">
              <w:rPr>
                <w:rFonts w:ascii="Times New Roman" w:hAnsi="Times New Roman" w:cs="Times New Roman"/>
                <w:sz w:val="28"/>
                <w:szCs w:val="28"/>
              </w:rPr>
              <w:t xml:space="preserve"> Е. А., тетрадь - тренажёр, с.70, № 148)</w:t>
            </w:r>
          </w:p>
        </w:tc>
      </w:tr>
      <w:tr w:rsidR="00CF5D81" w:rsidRPr="00CA6259" w:rsidTr="002E6365">
        <w:tc>
          <w:tcPr>
            <w:tcW w:w="4109" w:type="dxa"/>
            <w:vMerge/>
          </w:tcPr>
          <w:p w:rsidR="00CF5D81" w:rsidRPr="00CA6259" w:rsidRDefault="00CF5D81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CF5D81" w:rsidRPr="00CF5D81" w:rsidRDefault="00CF5D81" w:rsidP="0017055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lightGray"/>
                <w:shd w:val="clear" w:color="auto" w:fill="FFFFFF"/>
              </w:rPr>
            </w:pPr>
            <w:r w:rsidRPr="00CF5D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lightGray"/>
                <w:shd w:val="clear" w:color="auto" w:fill="FFFFFF"/>
              </w:rPr>
              <w:t>7 класс  Алгебра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CF5D81" w:rsidRPr="00CF5D81" w:rsidRDefault="00CF5D81" w:rsidP="0017055D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lightGray"/>
                <w:shd w:val="clear" w:color="auto" w:fill="FFFFFF"/>
              </w:rPr>
            </w:pPr>
          </w:p>
        </w:tc>
      </w:tr>
      <w:tr w:rsidR="00CF5D81" w:rsidRPr="00CA6259" w:rsidTr="002E6365">
        <w:tc>
          <w:tcPr>
            <w:tcW w:w="4109" w:type="dxa"/>
            <w:vMerge/>
          </w:tcPr>
          <w:p w:rsidR="00CF5D81" w:rsidRPr="00CA6259" w:rsidRDefault="00CF5D81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FFFFFF" w:themeFill="background1"/>
          </w:tcPr>
          <w:p w:rsidR="00CF5D81" w:rsidRPr="00CF5D81" w:rsidRDefault="00CF5D81" w:rsidP="0017055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66" w:type="dxa"/>
            <w:shd w:val="clear" w:color="auto" w:fill="FFFFFF" w:themeFill="background1"/>
          </w:tcPr>
          <w:p w:rsidR="00CF5D81" w:rsidRPr="00CF5D81" w:rsidRDefault="00284E23" w:rsidP="0017055D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Дорофеев №12, Банк заданий МГ 2020 Акции и скидки №1 Мг 2021 Акция в интернет-магазине</w:t>
            </w:r>
          </w:p>
        </w:tc>
      </w:tr>
      <w:tr w:rsidR="00AE4130" w:rsidRPr="00CA6259" w:rsidTr="002E6365">
        <w:tc>
          <w:tcPr>
            <w:tcW w:w="4109" w:type="dxa"/>
            <w:vMerge w:val="restart"/>
          </w:tcPr>
          <w:p w:rsidR="00AE4130" w:rsidRPr="00CA6259" w:rsidRDefault="00AE4130" w:rsidP="004A4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принять имеющуюся ситуацию и трансформировать ее в </w:t>
            </w:r>
            <w:r w:rsidRPr="00CA6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форму, поддающуюся математической обработке</w:t>
            </w:r>
          </w:p>
          <w:p w:rsidR="00AE4130" w:rsidRPr="00CA6259" w:rsidRDefault="00AE4130" w:rsidP="001705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4130" w:rsidRPr="00CA6259" w:rsidRDefault="00AE4130" w:rsidP="001705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4130" w:rsidRPr="00CA6259" w:rsidRDefault="00AE4130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AE4130" w:rsidRPr="00CF5D81" w:rsidRDefault="00AE4130" w:rsidP="0017055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F5D8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shd w:val="clear" w:color="auto" w:fill="FFFFFF"/>
              </w:rPr>
              <w:lastRenderedPageBreak/>
              <w:t>5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AE4130" w:rsidRPr="00CA6259" w:rsidRDefault="00AE4130" w:rsidP="0017055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130" w:rsidRPr="00CA6259" w:rsidTr="002E6365">
        <w:tc>
          <w:tcPr>
            <w:tcW w:w="4109" w:type="dxa"/>
            <w:vMerge/>
          </w:tcPr>
          <w:p w:rsidR="00AE4130" w:rsidRPr="00CA6259" w:rsidRDefault="00AE4130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AE4130" w:rsidRPr="00CA6259" w:rsidRDefault="00AE4130" w:rsidP="00305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задач  перебором</w:t>
            </w:r>
            <w:proofErr w:type="gram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всех возможных вариантов, исследование полученного решения задачи, решение задач, оформление.</w:t>
            </w:r>
          </w:p>
          <w:p w:rsidR="00AE4130" w:rsidRPr="00CA6259" w:rsidRDefault="00AE4130" w:rsidP="00305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130" w:rsidRPr="00CA6259" w:rsidRDefault="00AE4130" w:rsidP="00305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Решать многошаговые текстовые задачи арифметическим способом</w:t>
            </w:r>
          </w:p>
        </w:tc>
        <w:tc>
          <w:tcPr>
            <w:tcW w:w="5166" w:type="dxa"/>
          </w:tcPr>
          <w:p w:rsidR="00AE4130" w:rsidRPr="00CA6259" w:rsidRDefault="00AE4130" w:rsidP="00643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Виленкин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№№. 11,12, 21,27 ,28, 96, 228, 267, 268, </w:t>
            </w:r>
          </w:p>
          <w:p w:rsidR="00AE4130" w:rsidRPr="00CA6259" w:rsidRDefault="00AE4130" w:rsidP="00643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6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Задание «Петергоф»</w:t>
            </w:r>
          </w:p>
          <w:p w:rsidR="00AE4130" w:rsidRPr="00CA6259" w:rsidRDefault="00AE4130" w:rsidP="00CA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Бунимович</w:t>
            </w:r>
            <w:proofErr w:type="spellEnd"/>
            <w:r w:rsidRPr="00CA6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С.15, №26 задача-</w:t>
            </w: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иссдедование</w:t>
            </w:r>
            <w:proofErr w:type="spellEnd"/>
          </w:p>
          <w:p w:rsidR="00AE4130" w:rsidRPr="00CA6259" w:rsidRDefault="00AE4130" w:rsidP="003C3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С.33,№86</w:t>
            </w:r>
          </w:p>
        </w:tc>
      </w:tr>
      <w:tr w:rsidR="00AE4130" w:rsidRPr="00CA6259" w:rsidTr="002E6365">
        <w:tc>
          <w:tcPr>
            <w:tcW w:w="4109" w:type="dxa"/>
            <w:vMerge/>
          </w:tcPr>
          <w:p w:rsidR="00AE4130" w:rsidRPr="00CA6259" w:rsidRDefault="00AE4130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AE4130" w:rsidRPr="00CA6259" w:rsidRDefault="00AE4130" w:rsidP="00305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AE4130" w:rsidRPr="00CA6259" w:rsidRDefault="00AE4130" w:rsidP="00643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130" w:rsidRPr="00CA6259" w:rsidTr="002E6365">
        <w:tc>
          <w:tcPr>
            <w:tcW w:w="4109" w:type="dxa"/>
            <w:vMerge/>
          </w:tcPr>
          <w:p w:rsidR="00AE4130" w:rsidRPr="00CA6259" w:rsidRDefault="00AE4130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AE4130" w:rsidRPr="00CF5D81" w:rsidRDefault="00AE4130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CF5D8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6 класс 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AE4130" w:rsidRPr="00CF5D81" w:rsidRDefault="00AE4130" w:rsidP="00643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</w:tc>
      </w:tr>
      <w:tr w:rsidR="00AE4130" w:rsidRPr="00CA6259" w:rsidTr="002E6365">
        <w:tc>
          <w:tcPr>
            <w:tcW w:w="4109" w:type="dxa"/>
            <w:vMerge/>
          </w:tcPr>
          <w:p w:rsidR="00AE4130" w:rsidRPr="00CA6259" w:rsidRDefault="00AE4130" w:rsidP="00CA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305C5D" w:rsidRPr="00E858BC" w:rsidRDefault="00AE4130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Анализировать  и</w:t>
            </w:r>
            <w:proofErr w:type="gramEnd"/>
            <w:r w:rsidRPr="00E858BC">
              <w:rPr>
                <w:rFonts w:ascii="Times New Roman" w:hAnsi="Times New Roman" w:cs="Times New Roman"/>
                <w:sz w:val="28"/>
                <w:szCs w:val="28"/>
              </w:rPr>
              <w:t xml:space="preserve"> осмысливать текст задачи, переформулировать условие, извлекать необходимую информацию. </w:t>
            </w: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находить процент от величины и величину по проценту</w:t>
            </w:r>
          </w:p>
          <w:p w:rsidR="00E858BC" w:rsidRPr="00E858BC" w:rsidRDefault="00E858BC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Pr="00E858BC" w:rsidRDefault="00E858BC" w:rsidP="00E858B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Решать несложные сюжетные задачи разных типов на все арифметические действия;</w:t>
            </w:r>
          </w:p>
          <w:p w:rsidR="00E858BC" w:rsidRPr="00E858BC" w:rsidRDefault="00E858BC" w:rsidP="00E858B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      </w:r>
          </w:p>
          <w:p w:rsidR="00E858BC" w:rsidRPr="00E858BC" w:rsidRDefault="00E858BC" w:rsidP="00E858B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знать различие скоростей объекта в стоячей воде, против течения и по течению реки;</w:t>
            </w:r>
          </w:p>
          <w:p w:rsidR="00E858BC" w:rsidRDefault="00E858BC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Pr="00E858BC" w:rsidRDefault="00E858BC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Pr="00E858BC" w:rsidRDefault="00E858BC" w:rsidP="00E858B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Геометрические фигуры </w:t>
            </w:r>
          </w:p>
          <w:p w:rsidR="00E858BC" w:rsidRPr="00E858BC" w:rsidRDefault="00E858BC" w:rsidP="00E858BC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5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858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Обучающийся</w:t>
            </w:r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получит возможность научиться;</w:t>
            </w:r>
          </w:p>
          <w:p w:rsidR="00E858BC" w:rsidRPr="00E858BC" w:rsidRDefault="00E858BC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E858BC" w:rsidRPr="00E858BC" w:rsidRDefault="00E858BC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AE4130" w:rsidRPr="00E858BC" w:rsidRDefault="00AE4130" w:rsidP="00305C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Н.Я. </w:t>
            </w:r>
            <w:proofErr w:type="spellStart"/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t>Виленкин</w:t>
            </w:r>
            <w:proofErr w:type="spellEnd"/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t>, Ч1, с. 36 № 189.</w:t>
            </w: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 xml:space="preserve">(М. 6, </w:t>
            </w:r>
            <w:proofErr w:type="spellStart"/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E858BC">
              <w:rPr>
                <w:rFonts w:ascii="Times New Roman" w:hAnsi="Times New Roman" w:cs="Times New Roman"/>
                <w:sz w:val="28"/>
                <w:szCs w:val="28"/>
              </w:rPr>
              <w:t xml:space="preserve"> Е. А., учебник, с.23, № 64)</w:t>
            </w: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Pr="00E858BC" w:rsidRDefault="00E858BC" w:rsidP="00E858B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5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Текстовые задачи  </w:t>
            </w:r>
          </w:p>
          <w:p w:rsidR="00E858BC" w:rsidRPr="00E858BC" w:rsidRDefault="00E858BC" w:rsidP="00E8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 xml:space="preserve">Упр. 35(задачи на покупки), </w:t>
            </w:r>
            <w:proofErr w:type="spellStart"/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E858BC">
              <w:rPr>
                <w:rFonts w:ascii="Times New Roman" w:hAnsi="Times New Roman" w:cs="Times New Roman"/>
                <w:sz w:val="28"/>
                <w:szCs w:val="28"/>
              </w:rPr>
              <w:t xml:space="preserve"> 153-156, 173-178 (НОД и НОК в задачах), 207,208, 286, 287, 381, 465,-470, 481 (задачи на движение),475-480, 482,483(задачи на работу) и т. д……</w:t>
            </w:r>
          </w:p>
          <w:p w:rsidR="00E858BC" w:rsidRPr="00E858BC" w:rsidRDefault="00E858BC" w:rsidP="00E858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Институт стратегии Банк заданий по МГ 2020  </w:t>
            </w:r>
          </w:p>
          <w:p w:rsidR="00E858BC" w:rsidRPr="00E858BC" w:rsidRDefault="00E858BC" w:rsidP="00E858B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t>-Акция в магазине</w:t>
            </w:r>
          </w:p>
          <w:p w:rsidR="00E858BC" w:rsidRPr="00E858BC" w:rsidRDefault="00E858BC" w:rsidP="00E858B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t>-Калорийность питания</w:t>
            </w:r>
          </w:p>
          <w:p w:rsidR="00E858BC" w:rsidRDefault="00E858BC" w:rsidP="00E858B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858BC" w:rsidRPr="00E858BC" w:rsidRDefault="00E858BC" w:rsidP="00E858B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Геометрические фигуры </w:t>
            </w:r>
          </w:p>
          <w:p w:rsidR="00E858BC" w:rsidRPr="00E858BC" w:rsidRDefault="00E858BC" w:rsidP="00E858BC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858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§ 24. Окружность и круг.</w:t>
            </w:r>
          </w:p>
          <w:p w:rsidR="00E858BC" w:rsidRPr="00E858BC" w:rsidRDefault="00E858BC" w:rsidP="00E858BC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858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§ 25. Длина окружности. Площадь круга.</w:t>
            </w:r>
          </w:p>
          <w:p w:rsidR="00E858BC" w:rsidRPr="00E858BC" w:rsidRDefault="00E858BC" w:rsidP="00E858BC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858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§ 26. Цилиндр, конус, шар.</w:t>
            </w:r>
          </w:p>
          <w:p w:rsidR="00E858BC" w:rsidRPr="00E858BC" w:rsidRDefault="00E858BC" w:rsidP="00E858BC">
            <w:pPr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r w:rsidRPr="00E858BC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§ 43. Перпендикулярные прямые.</w:t>
            </w:r>
            <w:r w:rsidRPr="00E858BC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Pr="00E858BC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§ 44. Осевая и центральная симметрии.</w:t>
            </w:r>
            <w:r w:rsidRPr="00E858BC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Pr="00E858BC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§ 45. Параллельные прямые.</w:t>
            </w:r>
            <w:r w:rsidRPr="00E858BC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Pr="00E858BC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§ 46. Координатная плоскость.</w:t>
            </w:r>
          </w:p>
          <w:p w:rsidR="00E858BC" w:rsidRPr="00E858BC" w:rsidRDefault="00E858BC" w:rsidP="00E858B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t>Институт стратегии Банк заданий по МГ 2021</w:t>
            </w:r>
          </w:p>
          <w:p w:rsidR="00E858BC" w:rsidRPr="00E858BC" w:rsidRDefault="00E858BC" w:rsidP="00E858B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t>- Круиз по Лене</w:t>
            </w:r>
          </w:p>
          <w:p w:rsidR="00E858BC" w:rsidRPr="00E858BC" w:rsidRDefault="00E858BC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t>- Многоугольники</w:t>
            </w:r>
          </w:p>
        </w:tc>
      </w:tr>
      <w:tr w:rsidR="00AE4130" w:rsidRPr="00CA6259" w:rsidTr="002E6365">
        <w:tc>
          <w:tcPr>
            <w:tcW w:w="4109" w:type="dxa"/>
            <w:vMerge/>
          </w:tcPr>
          <w:p w:rsidR="00AE4130" w:rsidRPr="00CA6259" w:rsidRDefault="00AE4130" w:rsidP="00CA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AE4130" w:rsidRPr="00AE4130" w:rsidRDefault="00AE4130" w:rsidP="00AE4130">
            <w:pP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AE413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7 класс Алгебра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AE4130" w:rsidRPr="00AE4130" w:rsidRDefault="00AE4130" w:rsidP="00CA625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</w:tr>
      <w:tr w:rsidR="00AE4130" w:rsidRPr="00CA6259" w:rsidTr="002E6365">
        <w:tc>
          <w:tcPr>
            <w:tcW w:w="4109" w:type="dxa"/>
            <w:vMerge/>
          </w:tcPr>
          <w:p w:rsidR="00AE4130" w:rsidRPr="00CA6259" w:rsidRDefault="00AE4130" w:rsidP="00CA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AE4130" w:rsidRDefault="00AE4130" w:rsidP="00CA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</w:tcPr>
          <w:p w:rsidR="00AE4130" w:rsidRPr="00F9653A" w:rsidRDefault="00284E23" w:rsidP="00CA62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№243 МГ 2020 Ремонт комнаты, МГ 2021 Лестница</w:t>
            </w:r>
          </w:p>
        </w:tc>
      </w:tr>
      <w:tr w:rsidR="00AE4130" w:rsidRPr="00CA6259" w:rsidTr="002E6365">
        <w:tc>
          <w:tcPr>
            <w:tcW w:w="4109" w:type="dxa"/>
            <w:vMerge w:val="restart"/>
          </w:tcPr>
          <w:p w:rsidR="00AE4130" w:rsidRPr="00CA6259" w:rsidRDefault="00AE4130" w:rsidP="004A42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создавать математическую модель, </w:t>
            </w:r>
            <w:r w:rsidRPr="00CA6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отражающую особенности описанной ситуации</w:t>
            </w:r>
            <w:r w:rsidRPr="00CA6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E4130" w:rsidRPr="00CA6259" w:rsidRDefault="00AE4130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130" w:rsidRPr="00CA6259" w:rsidRDefault="00AE4130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130" w:rsidRPr="00CA6259" w:rsidRDefault="00AE4130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AE4130" w:rsidRPr="00AE4130" w:rsidRDefault="00AE4130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30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AE4130" w:rsidRPr="00CA6259" w:rsidRDefault="00AE4130" w:rsidP="00643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130" w:rsidRPr="00CA6259" w:rsidTr="002E6365">
        <w:tc>
          <w:tcPr>
            <w:tcW w:w="4109" w:type="dxa"/>
            <w:vMerge/>
          </w:tcPr>
          <w:p w:rsidR="00AE4130" w:rsidRPr="00CA6259" w:rsidRDefault="00AE4130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AE4130" w:rsidRPr="00305C5D" w:rsidRDefault="00AE4130" w:rsidP="00305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5D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 арифметическим способом</w:t>
            </w:r>
          </w:p>
          <w:p w:rsidR="00AE4130" w:rsidRPr="00305C5D" w:rsidRDefault="00AE4130" w:rsidP="00305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5D">
              <w:rPr>
                <w:rFonts w:ascii="Times New Roman" w:hAnsi="Times New Roman" w:cs="Times New Roman"/>
                <w:sz w:val="28"/>
                <w:szCs w:val="28"/>
              </w:rPr>
              <w:t>Представлять информацию с помощью таблиц, линейной и столбчатой диаграмм.</w:t>
            </w:r>
          </w:p>
          <w:p w:rsidR="00AE4130" w:rsidRPr="00305C5D" w:rsidRDefault="00AE4130" w:rsidP="00305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130" w:rsidRPr="00305C5D" w:rsidRDefault="00AE4130" w:rsidP="00305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5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моделей </w:t>
            </w:r>
            <w:proofErr w:type="gramStart"/>
            <w:r w:rsidRPr="00305C5D">
              <w:rPr>
                <w:rFonts w:ascii="Times New Roman" w:hAnsi="Times New Roman" w:cs="Times New Roman"/>
                <w:sz w:val="28"/>
                <w:szCs w:val="28"/>
              </w:rPr>
              <w:t>многогранников  (</w:t>
            </w:r>
            <w:proofErr w:type="gramEnd"/>
            <w:r w:rsidRPr="00305C5D">
              <w:rPr>
                <w:rFonts w:ascii="Times New Roman" w:hAnsi="Times New Roman" w:cs="Times New Roman"/>
                <w:sz w:val="28"/>
                <w:szCs w:val="28"/>
              </w:rPr>
              <w:t xml:space="preserve">из бумаги, проволоки, пластилина и др.) </w:t>
            </w:r>
          </w:p>
          <w:p w:rsidR="00AE4130" w:rsidRPr="00305C5D" w:rsidRDefault="00AE4130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AE4130" w:rsidRPr="00305C5D" w:rsidRDefault="00AE4130" w:rsidP="00305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C5D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305C5D">
              <w:rPr>
                <w:rFonts w:ascii="Times New Roman" w:hAnsi="Times New Roman" w:cs="Times New Roman"/>
                <w:sz w:val="28"/>
                <w:szCs w:val="28"/>
              </w:rPr>
              <w:t xml:space="preserve"> Тетрадь-тренажер упр. 248-267</w:t>
            </w:r>
          </w:p>
          <w:p w:rsidR="00AE4130" w:rsidRPr="00305C5D" w:rsidRDefault="00AE4130" w:rsidP="00305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5D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упр. 499, </w:t>
            </w:r>
          </w:p>
          <w:p w:rsidR="00AE4130" w:rsidRPr="00305C5D" w:rsidRDefault="00AE4130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C5D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305C5D">
              <w:rPr>
                <w:rFonts w:ascii="Times New Roman" w:hAnsi="Times New Roman" w:cs="Times New Roman"/>
                <w:sz w:val="28"/>
                <w:szCs w:val="28"/>
              </w:rPr>
              <w:t xml:space="preserve"> №№ 27, 1695 </w:t>
            </w:r>
          </w:p>
          <w:p w:rsidR="00AE4130" w:rsidRPr="00305C5D" w:rsidRDefault="00AE4130" w:rsidP="00305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5D">
              <w:rPr>
                <w:rFonts w:ascii="Times New Roman" w:hAnsi="Times New Roman" w:cs="Times New Roman"/>
                <w:sz w:val="28"/>
                <w:szCs w:val="28"/>
              </w:rPr>
              <w:t>«Школьный музей» «ЧИТАЕМ, РЕШАЕМ, ЖИВЁМ» (МАТЕМАТИЧЕСКАЯ ГРАМОТНОСТЬ) 5 КЛАСС</w:t>
            </w:r>
          </w:p>
          <w:p w:rsidR="00AE4130" w:rsidRPr="00305C5D" w:rsidRDefault="00AE4130" w:rsidP="00305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C5D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305C5D">
              <w:rPr>
                <w:rFonts w:ascii="Times New Roman" w:hAnsi="Times New Roman" w:cs="Times New Roman"/>
                <w:sz w:val="28"/>
                <w:szCs w:val="28"/>
              </w:rPr>
              <w:t xml:space="preserve"> С.33,№87;с.36,№88;</w:t>
            </w:r>
          </w:p>
        </w:tc>
      </w:tr>
      <w:tr w:rsidR="00AE4130" w:rsidRPr="00CA6259" w:rsidTr="002E6365">
        <w:tc>
          <w:tcPr>
            <w:tcW w:w="4109" w:type="dxa"/>
            <w:vMerge/>
          </w:tcPr>
          <w:p w:rsidR="00AE4130" w:rsidRPr="00CA6259" w:rsidRDefault="00AE4130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AE4130" w:rsidRPr="00305C5D" w:rsidRDefault="00AE4130" w:rsidP="00305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305C5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6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AE4130" w:rsidRPr="00305C5D" w:rsidRDefault="00AE4130" w:rsidP="00305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AE4130" w:rsidRPr="00CA6259" w:rsidTr="002E6365">
        <w:tc>
          <w:tcPr>
            <w:tcW w:w="4109" w:type="dxa"/>
            <w:vMerge/>
          </w:tcPr>
          <w:p w:rsidR="00AE4130" w:rsidRPr="00CA6259" w:rsidRDefault="00AE4130" w:rsidP="00CA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AE4130" w:rsidRPr="00E858BC" w:rsidRDefault="00AE4130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Моделировать условие задачи с помощью схем, рисунков, реальных предметов.</w:t>
            </w: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Pr="00E858BC" w:rsidRDefault="00E858BC" w:rsidP="00E858B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Статистика и теория вероятностей</w:t>
            </w:r>
          </w:p>
          <w:p w:rsidR="00E858BC" w:rsidRPr="00E858BC" w:rsidRDefault="00E858BC" w:rsidP="00E858B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Обучающийся научится:</w:t>
            </w:r>
          </w:p>
          <w:p w:rsidR="00E858BC" w:rsidRPr="00E858BC" w:rsidRDefault="00E858BC" w:rsidP="00E858BC">
            <w:pPr>
              <w:numPr>
                <w:ilvl w:val="0"/>
                <w:numId w:val="4"/>
              </w:num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читать информацию, представленную в виде таблицы, диаграммы.</w:t>
            </w:r>
          </w:p>
          <w:p w:rsidR="00E858BC" w:rsidRPr="00E858BC" w:rsidRDefault="00E858BC" w:rsidP="00E858BC">
            <w:pPr>
              <w:tabs>
                <w:tab w:val="left" w:pos="993"/>
              </w:tabs>
              <w:ind w:left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858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Обучающийся</w:t>
            </w:r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получит возможность научиться</w:t>
            </w:r>
            <w:r w:rsidRPr="00E858B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E858BC" w:rsidRPr="00E858BC" w:rsidRDefault="00E858BC" w:rsidP="00E858BC">
            <w:pPr>
              <w:numPr>
                <w:ilvl w:val="0"/>
                <w:numId w:val="4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Оперировать понятиями: столбчатые и круговые диаграммы, таблицы данных, </w:t>
            </w: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пропорции к задаче</w:t>
            </w: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AE4130" w:rsidRPr="00E858BC" w:rsidRDefault="00AE4130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Беленкова</w:t>
            </w:r>
            <w:proofErr w:type="spellEnd"/>
            <w:r w:rsidRPr="00E858BC">
              <w:rPr>
                <w:rFonts w:ascii="Times New Roman" w:hAnsi="Times New Roman" w:cs="Times New Roman"/>
                <w:sz w:val="28"/>
                <w:szCs w:val="28"/>
              </w:rPr>
              <w:t xml:space="preserve"> Е.Ю., Лебединцева Е.А. Математика 6 класс. Тетрадь 1. Задания для обучения и развития с. 68 № 86.</w:t>
            </w:r>
          </w:p>
          <w:p w:rsidR="00AE4130" w:rsidRPr="00E858BC" w:rsidRDefault="00AE4130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5584F5E0" wp14:editId="68D9823E">
                  <wp:simplePos x="0" y="0"/>
                  <wp:positionH relativeFrom="column">
                    <wp:posOffset>83783</wp:posOffset>
                  </wp:positionH>
                  <wp:positionV relativeFrom="paragraph">
                    <wp:posOffset>923347</wp:posOffset>
                  </wp:positionV>
                  <wp:extent cx="2840292" cy="923877"/>
                  <wp:effectExtent l="0" t="0" r="0" b="0"/>
                  <wp:wrapTight wrapText="bothSides">
                    <wp:wrapPolygon edited="0">
                      <wp:start x="0" y="0"/>
                      <wp:lineTo x="0" y="20946"/>
                      <wp:lineTo x="21445" y="20946"/>
                      <wp:lineTo x="21445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292" cy="92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Проанализируйте данные чертежа. Составьте условие задачи и найдите, какое расстояние будет между участниками через час после начала движения из пунктов А и В.</w:t>
            </w: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Pr="00E858BC" w:rsidRDefault="00E858BC" w:rsidP="00E858BC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85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Статистика и теория вероятностей</w:t>
            </w:r>
            <w:r w:rsidRPr="00E858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</w:p>
          <w:p w:rsidR="00E858BC" w:rsidRPr="00E858BC" w:rsidRDefault="00E858BC" w:rsidP="00E858BC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858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§ 27. Диаграммы.</w:t>
            </w:r>
          </w:p>
          <w:p w:rsidR="00E858BC" w:rsidRPr="00E858BC" w:rsidRDefault="00E858BC" w:rsidP="00E858BC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858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§ 28. Случайные события. Вероятность случайного события.</w:t>
            </w:r>
          </w:p>
          <w:p w:rsidR="00E858BC" w:rsidRPr="00E858BC" w:rsidRDefault="00E858BC" w:rsidP="00E858BC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r w:rsidRPr="00E858BC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§ 47. Графики.</w:t>
            </w: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Pr="00E858BC" w:rsidRDefault="00E858BC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Зубарева И.И. Математика 6. Самостоятельные работы, с. 122</w:t>
            </w:r>
            <w:r w:rsidR="00E858BC" w:rsidRPr="00E85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305C5D" w:rsidRPr="00E858BC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130" w:rsidRPr="00CA6259" w:rsidTr="002E6365">
        <w:tc>
          <w:tcPr>
            <w:tcW w:w="4109" w:type="dxa"/>
            <w:vMerge/>
          </w:tcPr>
          <w:p w:rsidR="00AE4130" w:rsidRPr="00CA6259" w:rsidRDefault="00AE4130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AE4130" w:rsidRPr="00AE4130" w:rsidRDefault="00AE4130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AE413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7 класс Алгебра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AE4130" w:rsidRPr="00AE4130" w:rsidRDefault="00AE4130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AE4130" w:rsidRPr="00CA6259" w:rsidTr="002E6365">
        <w:tc>
          <w:tcPr>
            <w:tcW w:w="4109" w:type="dxa"/>
            <w:vMerge/>
          </w:tcPr>
          <w:p w:rsidR="00AE4130" w:rsidRPr="00CA6259" w:rsidRDefault="00AE4130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AE4130" w:rsidRPr="00CA6259" w:rsidRDefault="00AE4130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AE4130" w:rsidRPr="00CA6259" w:rsidRDefault="00284E23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№85МГ 2020 Частота пульса, МГ 2021 Питание самбиста</w:t>
            </w:r>
          </w:p>
        </w:tc>
      </w:tr>
      <w:tr w:rsidR="002E6365" w:rsidRPr="00CA6259" w:rsidTr="00305C5D">
        <w:tc>
          <w:tcPr>
            <w:tcW w:w="15982" w:type="dxa"/>
            <w:gridSpan w:val="3"/>
            <w:shd w:val="clear" w:color="auto" w:fill="E2EFD9" w:themeFill="accent6" w:themeFillTint="33"/>
          </w:tcPr>
          <w:p w:rsidR="002E6365" w:rsidRDefault="002E6365" w:rsidP="002E63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6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 математику: </w:t>
            </w:r>
          </w:p>
          <w:p w:rsidR="002E6365" w:rsidRPr="00CA6259" w:rsidRDefault="002E6365" w:rsidP="002E6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 w:val="restart"/>
          </w:tcPr>
          <w:p w:rsidR="002E6365" w:rsidRPr="00AE4130" w:rsidRDefault="002E6365" w:rsidP="00AE41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применять математические понятия, факты, процедуры, рассуждения и инструменты для получения решения или </w:t>
            </w:r>
            <w:proofErr w:type="gramStart"/>
            <w:r w:rsidRPr="00AE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выводов  (</w:t>
            </w:r>
            <w:proofErr w:type="gramEnd"/>
            <w:r w:rsidRPr="00AE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информацию на математических диаграммах и графиках, работать с геометрическими формами в пространстве, анализировать данные)</w:t>
            </w:r>
          </w:p>
          <w:p w:rsidR="002E6365" w:rsidRPr="00CA6259" w:rsidRDefault="002E6365" w:rsidP="001705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6365" w:rsidRPr="00CA6259" w:rsidRDefault="002E6365" w:rsidP="001705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6365" w:rsidRPr="00CA6259" w:rsidRDefault="002E6365" w:rsidP="00170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2E6365" w:rsidRPr="00AE4130" w:rsidRDefault="002E6365" w:rsidP="003C3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30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2E6365" w:rsidRPr="00CA6259" w:rsidRDefault="002E6365" w:rsidP="0017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Пользоваться основными единицами измерения: цены, массы; расстояния, времени, скорости; выражать одни единицы величины через другие.</w:t>
            </w: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Решать несложные задачи на измерение геометрических величин в практических ситуациях. Приводить примеры объектов окружающего мира, имеющих форму изученных геометрических фигур, выполнять простейшие построения и измерений на местности, необходимых в реальной жизни.</w:t>
            </w: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      </w: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Анализировать информацию, представленную в таблице, на столбчатой диаграмме, использовать данные при решении задач.</w:t>
            </w: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Извлекать информацию, представленную в таблицах, на линейной, столбчатой или круговой диаграммах, </w:t>
            </w:r>
            <w:r w:rsidRPr="00CA6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интерпретировать представленные данные; использовать данные при решении задач.</w:t>
            </w: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      </w: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Бунимович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Тетрадь-тренажер упр. 280, 283, 462, </w:t>
            </w: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С.76,№</w:t>
            </w:r>
            <w:proofErr w:type="gram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Тетрадь-тренажер упр. 462,</w:t>
            </w: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С.22,№</w:t>
            </w:r>
            <w:proofErr w:type="gram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Тетрадь-тренажер упр. 276, 293</w:t>
            </w: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Никольский упр. 416</w:t>
            </w: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Тетрадь-тренажер упр. 280, </w:t>
            </w: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упр. 729 - 734,</w:t>
            </w: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№№ 1696 </w:t>
            </w:r>
          </w:p>
          <w:p w:rsidR="002E6365" w:rsidRPr="00CA6259" w:rsidRDefault="002E6365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Папка 5 </w:t>
            </w: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«Команда лыжников», «Опрос пятиклассников»</w:t>
            </w:r>
          </w:p>
          <w:p w:rsidR="002E6365" w:rsidRPr="00CA6259" w:rsidRDefault="002E6365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1705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2E6365" w:rsidRPr="00AE4130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30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A6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</w:tcPr>
          <w:p w:rsidR="002E6365" w:rsidRPr="000D477E" w:rsidRDefault="002E6365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7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понятия отношения и пропорции при решении задач. Приводить примеры использования отношений в практике. Использовать понятие масштаб при решении практических задач. </w:t>
            </w:r>
          </w:p>
          <w:p w:rsidR="002E6365" w:rsidRPr="000D477E" w:rsidRDefault="002E6365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7E">
              <w:rPr>
                <w:rFonts w:ascii="Times New Roman" w:hAnsi="Times New Roman" w:cs="Times New Roman"/>
                <w:sz w:val="28"/>
                <w:szCs w:val="28"/>
              </w:rPr>
              <w:t>Вычислять длину окружности и площадь круга, используя знания о приближенных числах</w:t>
            </w:r>
          </w:p>
          <w:p w:rsidR="00305C5D" w:rsidRPr="000D477E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0D477E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0D477E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0D477E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0D477E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0D477E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0D477E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0D477E" w:rsidRDefault="00305C5D" w:rsidP="0030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7E">
              <w:rPr>
                <w:rFonts w:ascii="Times New Roman" w:hAnsi="Times New Roman" w:cs="Times New Roman"/>
                <w:sz w:val="28"/>
                <w:szCs w:val="28"/>
              </w:rPr>
              <w:t xml:space="preserve">чтение таблиц, круговых диаграмм, </w:t>
            </w:r>
          </w:p>
          <w:p w:rsidR="00305C5D" w:rsidRPr="000D477E" w:rsidRDefault="00305C5D" w:rsidP="0030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7E">
              <w:rPr>
                <w:rFonts w:ascii="Times New Roman" w:hAnsi="Times New Roman" w:cs="Times New Roman"/>
                <w:sz w:val="28"/>
                <w:szCs w:val="28"/>
              </w:rPr>
              <w:t>представление о шкалах; ориентироваться на числовой прямой;</w:t>
            </w:r>
          </w:p>
          <w:p w:rsidR="00305C5D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7E">
              <w:rPr>
                <w:rFonts w:ascii="Times New Roman" w:hAnsi="Times New Roman" w:cs="Times New Roman"/>
                <w:sz w:val="28"/>
                <w:szCs w:val="28"/>
              </w:rPr>
              <w:t>распознавать геометрические формы и описывать объекты окружающего мира с помощью языка</w:t>
            </w:r>
          </w:p>
          <w:p w:rsidR="00E858BC" w:rsidRDefault="00E858BC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Pr="00592D75" w:rsidRDefault="00E858BC" w:rsidP="00E858BC">
            <w:pPr>
              <w:tabs>
                <w:tab w:val="left" w:pos="993"/>
              </w:tabs>
              <w:ind w:left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2D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Текстовые задачи  </w:t>
            </w:r>
          </w:p>
          <w:p w:rsidR="00E858BC" w:rsidRPr="00592D75" w:rsidRDefault="00E858BC" w:rsidP="00E858B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D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 научится:</w:t>
            </w:r>
          </w:p>
          <w:p w:rsidR="00E858BC" w:rsidRPr="00592D75" w:rsidRDefault="00E858BC" w:rsidP="00E858BC">
            <w:pPr>
              <w:tabs>
                <w:tab w:val="left" w:pos="993"/>
              </w:tabs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58BC" w:rsidRPr="00592D75" w:rsidRDefault="00E858BC" w:rsidP="00E858BC">
            <w:pPr>
              <w:numPr>
                <w:ilvl w:val="0"/>
                <w:numId w:val="2"/>
              </w:num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D75">
              <w:rPr>
                <w:rFonts w:ascii="Times New Roman" w:hAnsi="Times New Roman" w:cs="Times New Roman"/>
                <w:sz w:val="24"/>
                <w:szCs w:val="24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E858BC" w:rsidRPr="00592D75" w:rsidRDefault="00E858BC" w:rsidP="00E858BC">
            <w:pPr>
              <w:numPr>
                <w:ilvl w:val="0"/>
                <w:numId w:val="2"/>
              </w:num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D7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решения задачи; </w:t>
            </w:r>
          </w:p>
          <w:p w:rsidR="00E858BC" w:rsidRPr="00592D75" w:rsidRDefault="00E858BC" w:rsidP="00E858BC">
            <w:pPr>
              <w:numPr>
                <w:ilvl w:val="0"/>
                <w:numId w:val="2"/>
              </w:num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этапы решения задачи;</w:t>
            </w:r>
          </w:p>
          <w:p w:rsidR="00E858BC" w:rsidRPr="00592D75" w:rsidRDefault="00E858BC" w:rsidP="00E858BC">
            <w:pPr>
              <w:tabs>
                <w:tab w:val="left" w:pos="993"/>
              </w:tabs>
              <w:ind w:left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92D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Обучающийся</w:t>
            </w:r>
            <w:r w:rsidRPr="00592D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получит возможность научиться</w:t>
            </w:r>
            <w:r w:rsidRPr="00592D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E858BC" w:rsidRPr="00592D75" w:rsidRDefault="00E858BC" w:rsidP="00E858BC">
            <w:pPr>
              <w:numPr>
                <w:ilvl w:val="0"/>
                <w:numId w:val="7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D75">
              <w:rPr>
                <w:rFonts w:ascii="Times New Roman" w:hAnsi="Times New Roman" w:cs="Times New Roman"/>
                <w:i/>
                <w:sz w:val="24"/>
                <w:szCs w:val="24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E858BC" w:rsidRPr="00592D75" w:rsidRDefault="00E858BC" w:rsidP="00E858BC">
            <w:pPr>
              <w:numPr>
                <w:ilvl w:val="0"/>
                <w:numId w:val="7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D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выделять этапы решения задачи и содержание каждого этапа;</w:t>
            </w:r>
          </w:p>
          <w:p w:rsidR="00E858BC" w:rsidRDefault="00E858BC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Default="00E858BC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Default="00E858BC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Pr="000D477E" w:rsidRDefault="00E858BC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0D477E" w:rsidRDefault="002E6365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2E6365" w:rsidRPr="000D477E" w:rsidRDefault="002E6365" w:rsidP="002E63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77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Н.Я. </w:t>
            </w:r>
            <w:proofErr w:type="spellStart"/>
            <w:r w:rsidRPr="000D477E">
              <w:rPr>
                <w:rFonts w:ascii="Times New Roman" w:hAnsi="Times New Roman" w:cs="Times New Roman"/>
                <w:i/>
                <w:sz w:val="28"/>
                <w:szCs w:val="28"/>
              </w:rPr>
              <w:t>Виленкин</w:t>
            </w:r>
            <w:proofErr w:type="spellEnd"/>
            <w:r w:rsidRPr="000D477E">
              <w:rPr>
                <w:rFonts w:ascii="Times New Roman" w:hAnsi="Times New Roman" w:cs="Times New Roman"/>
                <w:i/>
                <w:sz w:val="28"/>
                <w:szCs w:val="28"/>
              </w:rPr>
              <w:t>, Ч2, с. 47 № 188</w:t>
            </w:r>
          </w:p>
          <w:p w:rsidR="002E6365" w:rsidRPr="000D477E" w:rsidRDefault="002E6365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472A6DB0" wp14:editId="41BEDFE4">
                  <wp:simplePos x="0" y="0"/>
                  <wp:positionH relativeFrom="margin">
                    <wp:posOffset>1441450</wp:posOffset>
                  </wp:positionH>
                  <wp:positionV relativeFrom="margin">
                    <wp:posOffset>1010920</wp:posOffset>
                  </wp:positionV>
                  <wp:extent cx="1797050" cy="82677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477E">
              <w:rPr>
                <w:rFonts w:ascii="Times New Roman" w:hAnsi="Times New Roman" w:cs="Times New Roman"/>
                <w:sz w:val="28"/>
                <w:szCs w:val="28"/>
              </w:rPr>
              <w:t>Длина окружности: Радиусы географических параллелей земной поверхности, на которых расположены города Афины и Москва, соответственно равны 5040 км и 3580 км. На сколько параллель Москвы короче параллели Афин?</w:t>
            </w:r>
          </w:p>
          <w:p w:rsidR="00305C5D" w:rsidRPr="000D477E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0D477E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7E">
              <w:rPr>
                <w:rFonts w:ascii="Times New Roman" w:hAnsi="Times New Roman" w:cs="Times New Roman"/>
                <w:sz w:val="28"/>
                <w:szCs w:val="28"/>
              </w:rPr>
              <w:t xml:space="preserve">М. 6, </w:t>
            </w:r>
            <w:proofErr w:type="spellStart"/>
            <w:r w:rsidRPr="000D477E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0D477E">
              <w:rPr>
                <w:rFonts w:ascii="Times New Roman" w:hAnsi="Times New Roman" w:cs="Times New Roman"/>
                <w:sz w:val="28"/>
                <w:szCs w:val="28"/>
              </w:rPr>
              <w:t xml:space="preserve"> Е. А., тетрадь - тренажёр, с.12, № 19</w:t>
            </w:r>
          </w:p>
          <w:p w:rsidR="00E858BC" w:rsidRDefault="00E858BC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Default="00E858BC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Default="00E858BC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Default="00E858BC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Default="00E858BC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Pr="00E858BC" w:rsidRDefault="00E858BC" w:rsidP="00E858B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58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Текстовые задачи  </w:t>
            </w:r>
          </w:p>
          <w:p w:rsidR="00E858BC" w:rsidRPr="00E858BC" w:rsidRDefault="00E858BC" w:rsidP="00E858B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C">
              <w:rPr>
                <w:rFonts w:ascii="Times New Roman" w:hAnsi="Times New Roman" w:cs="Times New Roman"/>
                <w:sz w:val="24"/>
                <w:szCs w:val="24"/>
              </w:rPr>
              <w:t xml:space="preserve">Упр. 35(задачи на покупки), </w:t>
            </w:r>
            <w:proofErr w:type="spellStart"/>
            <w:r w:rsidRPr="00E858B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858BC">
              <w:rPr>
                <w:rFonts w:ascii="Times New Roman" w:hAnsi="Times New Roman" w:cs="Times New Roman"/>
                <w:sz w:val="24"/>
                <w:szCs w:val="24"/>
              </w:rPr>
              <w:t xml:space="preserve"> 153-156, 173-178 (НОД и НОК в задачах), 207,208, 286, 287, 381, 465,-470, 481 (задачи на движение),475-480, 482,483(задачи на работу) и т. д……</w:t>
            </w:r>
          </w:p>
          <w:p w:rsidR="00E858BC" w:rsidRPr="00E858BC" w:rsidRDefault="00E858BC" w:rsidP="00E858BC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8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Институт стратегии Банк заданий по МГ 2020  </w:t>
            </w:r>
          </w:p>
          <w:p w:rsidR="00E858BC" w:rsidRPr="00E858BC" w:rsidRDefault="00E858BC" w:rsidP="00E858BC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8BC">
              <w:rPr>
                <w:rFonts w:ascii="Times New Roman" w:hAnsi="Times New Roman" w:cs="Times New Roman"/>
                <w:i/>
                <w:sz w:val="24"/>
                <w:szCs w:val="24"/>
              </w:rPr>
              <w:t>-Акция в магазине</w:t>
            </w:r>
          </w:p>
          <w:p w:rsidR="00E858BC" w:rsidRPr="00E858BC" w:rsidRDefault="00E858BC" w:rsidP="00E858BC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8BC">
              <w:rPr>
                <w:rFonts w:ascii="Times New Roman" w:hAnsi="Times New Roman" w:cs="Times New Roman"/>
                <w:i/>
                <w:sz w:val="24"/>
                <w:szCs w:val="24"/>
              </w:rPr>
              <w:t>-Калорийность питания</w:t>
            </w:r>
          </w:p>
          <w:p w:rsidR="00E858BC" w:rsidRPr="000D477E" w:rsidRDefault="00E858BC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-ВПР по математике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(Оценка размеров реальных объектов)</w:t>
            </w: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A6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2E6365" w:rsidRPr="002E6365" w:rsidRDefault="002E6365" w:rsidP="00AE4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7 класс Алгебра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2E6365" w:rsidRPr="002E6365" w:rsidRDefault="002E6365" w:rsidP="00AE41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Default="002E6365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2E6365" w:rsidRPr="002E6365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2E6365" w:rsidRPr="002E6365" w:rsidRDefault="00284E23" w:rsidP="00D6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№99, 97 МГ2020 Конструкция строительной фермы, МГ 2021Клумба</w:t>
            </w:r>
          </w:p>
        </w:tc>
      </w:tr>
      <w:tr w:rsidR="002E6365" w:rsidRPr="00CA6259" w:rsidTr="002E6365">
        <w:tc>
          <w:tcPr>
            <w:tcW w:w="4109" w:type="dxa"/>
            <w:vMerge w:val="restart"/>
          </w:tcPr>
          <w:p w:rsidR="002E6365" w:rsidRPr="00AE4130" w:rsidRDefault="002E6365" w:rsidP="00AE41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130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AE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моделью, выявлять закономерности, определять связи между величинами и создавать математические аргументы</w:t>
            </w:r>
            <w:r w:rsidRPr="00AE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E6365" w:rsidRPr="00CA6259" w:rsidRDefault="002E6365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Default="002E6365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2E6365" w:rsidRPr="00AE4130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30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2E6365" w:rsidRPr="00CA6259" w:rsidRDefault="002E6365" w:rsidP="00D67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задачи, содержащие зависимости, связывающие величины: скорость, время, расстояние; цена, количество, стоимость.  (составлять </w:t>
            </w:r>
            <w:proofErr w:type="gram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выражение  по</w:t>
            </w:r>
            <w:proofErr w:type="gram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условию задачи, исследовать полученное решение)  </w:t>
            </w: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свойства сторон и углов прямоугольника, квадрата </w:t>
            </w:r>
            <w:proofErr w:type="gram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для  вычисления</w:t>
            </w:r>
            <w:proofErr w:type="gram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площади и периметра.</w:t>
            </w: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D6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      </w:r>
          </w:p>
          <w:p w:rsidR="002E6365" w:rsidRPr="00CA6259" w:rsidRDefault="002E6365" w:rsidP="00D6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объём прямоугольного параллелепипеда, куба, пользоваться основными единицами измерения </w:t>
            </w:r>
            <w:r w:rsidRPr="00CA6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объёма; выражать одни единицы измерения объёма через другие.</w:t>
            </w: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2E6365" w:rsidRPr="00CA6259" w:rsidRDefault="002E6365" w:rsidP="00D6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Виленкин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№№717, 760, 749 </w:t>
            </w:r>
          </w:p>
          <w:p w:rsidR="002E6365" w:rsidRPr="00CA6259" w:rsidRDefault="002E6365" w:rsidP="00D6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задание «Развёртки фигур»    </w:t>
            </w: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CA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упр. </w:t>
            </w:r>
            <w:proofErr w:type="gram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С.62,№</w:t>
            </w:r>
            <w:proofErr w:type="gram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202, 203;</w:t>
            </w: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Тетрадь-тренажер упр. 185</w:t>
            </w: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Никольский упр. 472</w:t>
            </w:r>
          </w:p>
          <w:p w:rsidR="002E6365" w:rsidRPr="00CA6259" w:rsidRDefault="002E6365" w:rsidP="00D6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№№717, 760, 749 </w:t>
            </w:r>
          </w:p>
          <w:p w:rsidR="002E6365" w:rsidRPr="00CA6259" w:rsidRDefault="002E6365" w:rsidP="00D6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Комплексное задание «Развёртки фигур» папка 5 класс</w:t>
            </w: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17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2E6365" w:rsidRPr="002E6365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2E6365" w:rsidRPr="00CA6259" w:rsidRDefault="002E6365" w:rsidP="00D67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2E6365" w:rsidRPr="00284E23" w:rsidRDefault="002E6365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23">
              <w:rPr>
                <w:rFonts w:ascii="Times New Roman" w:hAnsi="Times New Roman" w:cs="Times New Roman"/>
                <w:sz w:val="28"/>
                <w:szCs w:val="28"/>
              </w:rPr>
              <w:t>Составлять уравнения по условию задач.</w:t>
            </w:r>
          </w:p>
          <w:p w:rsidR="002E6365" w:rsidRPr="00284E23" w:rsidRDefault="002E6365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23">
              <w:rPr>
                <w:rFonts w:ascii="Times New Roman" w:hAnsi="Times New Roman" w:cs="Times New Roman"/>
                <w:sz w:val="28"/>
                <w:szCs w:val="28"/>
              </w:rPr>
              <w:t>Формулировать и записывать с помощью букв свойства действий с рациональными числами, применять их для преобразования числовых выражений.</w:t>
            </w:r>
          </w:p>
          <w:p w:rsidR="00305C5D" w:rsidRPr="00284E23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284E23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284E23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284E23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284E23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284E23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284E23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284E23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3">
              <w:rPr>
                <w:rFonts w:ascii="Times New Roman" w:hAnsi="Times New Roman" w:cs="Times New Roman"/>
                <w:sz w:val="28"/>
                <w:szCs w:val="28"/>
              </w:rPr>
              <w:t>на основе практических измерений, несложных рассуждений на примере конкретной фигуры делать вывод о свойстве фигур данного вида (н-р: свойства параллелограмма).</w:t>
            </w:r>
          </w:p>
          <w:p w:rsidR="00305C5D" w:rsidRPr="00284E23" w:rsidRDefault="00305C5D" w:rsidP="0030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23">
              <w:rPr>
                <w:rFonts w:ascii="Times New Roman" w:hAnsi="Times New Roman" w:cs="Times New Roman"/>
                <w:sz w:val="28"/>
                <w:szCs w:val="28"/>
              </w:rPr>
              <w:t>представлять объект по описанию, рисунку, заданным характеристикам; мысленно трансформировать трёхмерную фигуру (реальный объект) в двумерную и обратно, распознавать развертки куба, параллелепипеда;</w:t>
            </w:r>
          </w:p>
          <w:p w:rsidR="00284E23" w:rsidRPr="00284E23" w:rsidRDefault="00284E23" w:rsidP="00284E2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E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Геометрические фигуры </w:t>
            </w:r>
          </w:p>
          <w:p w:rsidR="00284E23" w:rsidRPr="00284E23" w:rsidRDefault="00284E23" w:rsidP="00284E2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E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84E2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Выпускник научится:</w:t>
            </w:r>
          </w:p>
          <w:p w:rsidR="00284E23" w:rsidRPr="00284E23" w:rsidRDefault="00284E23" w:rsidP="00284E23">
            <w:pPr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spacing w:after="160" w:line="259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84E23">
              <w:rPr>
                <w:rFonts w:ascii="Times New Roman" w:eastAsia="Calibri" w:hAnsi="Times New Roman" w:cs="Times New Roman"/>
                <w:sz w:val="28"/>
                <w:szCs w:val="28"/>
              </w:rPr>
              <w:t>Оперировать на базовом уровне понятиями: окружность, круг и шар. Изображать изучаемые фигуры от руки и с помощью циркуля.</w:t>
            </w:r>
          </w:p>
          <w:p w:rsidR="00284E23" w:rsidRPr="00284E23" w:rsidRDefault="00284E23" w:rsidP="00284E23">
            <w:pPr>
              <w:numPr>
                <w:ilvl w:val="0"/>
                <w:numId w:val="12"/>
              </w:numPr>
              <w:tabs>
                <w:tab w:val="left" w:pos="1134"/>
              </w:tabs>
              <w:spacing w:after="160" w:line="259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4E23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изображать изучаемые фигуры от руки и с помощью компьютерных инструментов.</w:t>
            </w:r>
          </w:p>
          <w:p w:rsidR="00284E23" w:rsidRPr="00284E23" w:rsidRDefault="00284E23" w:rsidP="00284E23">
            <w:pPr>
              <w:tabs>
                <w:tab w:val="left" w:pos="0"/>
                <w:tab w:val="left" w:pos="993"/>
              </w:tabs>
              <w:spacing w:after="160" w:line="259" w:lineRule="auto"/>
              <w:ind w:left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E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 повседневной жизни и при изучении других предметов:</w:t>
            </w:r>
          </w:p>
          <w:p w:rsidR="00284E23" w:rsidRPr="00284E23" w:rsidRDefault="00284E23" w:rsidP="00284E23">
            <w:pPr>
              <w:tabs>
                <w:tab w:val="left" w:pos="1134"/>
              </w:tabs>
              <w:spacing w:after="160" w:line="259" w:lineRule="auto"/>
              <w:ind w:firstLine="709"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Обучающийся научится:</w:t>
            </w:r>
            <w:r w:rsidRPr="00284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E23" w:rsidRPr="00284E23" w:rsidRDefault="00284E23" w:rsidP="00284E23">
            <w:pPr>
              <w:numPr>
                <w:ilvl w:val="0"/>
                <w:numId w:val="11"/>
              </w:numPr>
              <w:tabs>
                <w:tab w:val="left" w:pos="993"/>
              </w:tabs>
              <w:spacing w:after="160" w:line="259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3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практические задачи с применением простейших свойств фигур. </w:t>
            </w:r>
          </w:p>
          <w:p w:rsidR="00284E23" w:rsidRPr="00284E23" w:rsidRDefault="00284E23" w:rsidP="00284E2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E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Статистика и теория вероятностей </w:t>
            </w:r>
          </w:p>
          <w:p w:rsidR="00284E23" w:rsidRPr="00284E23" w:rsidRDefault="00284E23" w:rsidP="00284E2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E2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Обучающийся научится:</w:t>
            </w:r>
          </w:p>
          <w:p w:rsidR="00284E23" w:rsidRPr="00284E23" w:rsidRDefault="00284E23" w:rsidP="00284E23">
            <w:pPr>
              <w:numPr>
                <w:ilvl w:val="0"/>
                <w:numId w:val="9"/>
              </w:numPr>
              <w:tabs>
                <w:tab w:val="left" w:pos="993"/>
              </w:tabs>
              <w:spacing w:after="160" w:line="259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2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данные в виде таблиц, диаграмм, </w:t>
            </w:r>
          </w:p>
          <w:p w:rsidR="00284E23" w:rsidRPr="00284E23" w:rsidRDefault="00284E23" w:rsidP="00284E23">
            <w:pPr>
              <w:tabs>
                <w:tab w:val="left" w:pos="993"/>
              </w:tabs>
              <w:spacing w:after="160" w:line="259" w:lineRule="auto"/>
              <w:ind w:left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84E2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Обучающийся</w:t>
            </w:r>
            <w:r w:rsidRPr="00284E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получит возможность научиться</w:t>
            </w:r>
            <w:r w:rsidRPr="00284E2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284E23" w:rsidRPr="00284E23" w:rsidRDefault="00284E23" w:rsidP="00284E23">
            <w:pPr>
              <w:numPr>
                <w:ilvl w:val="0"/>
                <w:numId w:val="4"/>
              </w:numPr>
              <w:tabs>
                <w:tab w:val="left" w:pos="1134"/>
              </w:tabs>
              <w:spacing w:after="160" w:line="259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4E23">
              <w:rPr>
                <w:rFonts w:ascii="Times New Roman" w:hAnsi="Times New Roman" w:cs="Times New Roman"/>
                <w:i/>
                <w:sz w:val="28"/>
                <w:szCs w:val="28"/>
              </w:rPr>
              <w:t>составлять таблицы, строить диаграммы на основе данных.</w:t>
            </w:r>
          </w:p>
          <w:p w:rsidR="00284E23" w:rsidRPr="00284E23" w:rsidRDefault="00284E23" w:rsidP="00305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2E6365" w:rsidRPr="00284E23" w:rsidRDefault="002E6365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Беленкова</w:t>
            </w:r>
            <w:proofErr w:type="spellEnd"/>
            <w:r w:rsidRPr="00284E23">
              <w:rPr>
                <w:rFonts w:ascii="Times New Roman" w:hAnsi="Times New Roman" w:cs="Times New Roman"/>
                <w:sz w:val="28"/>
                <w:szCs w:val="28"/>
              </w:rPr>
              <w:t xml:space="preserve"> Е.Ю., Лебединцева Е.А. Математика 6 класс. Тетрадь 1. Задания для обучения и развития с. 95 № 106.</w:t>
            </w:r>
          </w:p>
          <w:p w:rsidR="002E6365" w:rsidRPr="00284E23" w:rsidRDefault="002E6365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7D3E8F13" wp14:editId="6403B8B2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204470</wp:posOffset>
                  </wp:positionV>
                  <wp:extent cx="3082290" cy="1346200"/>
                  <wp:effectExtent l="0" t="0" r="3810" b="6350"/>
                  <wp:wrapTight wrapText="bothSides">
                    <wp:wrapPolygon edited="0">
                      <wp:start x="0" y="0"/>
                      <wp:lineTo x="0" y="21396"/>
                      <wp:lineTo x="21493" y="21396"/>
                      <wp:lineTo x="21493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29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6365" w:rsidRPr="00284E23" w:rsidRDefault="002E6365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284E23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23">
              <w:rPr>
                <w:rFonts w:ascii="Times New Roman" w:hAnsi="Times New Roman" w:cs="Times New Roman"/>
                <w:sz w:val="28"/>
                <w:szCs w:val="28"/>
              </w:rPr>
              <w:t xml:space="preserve">М. 6, </w:t>
            </w:r>
            <w:proofErr w:type="spellStart"/>
            <w:r w:rsidRPr="00284E23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284E23">
              <w:rPr>
                <w:rFonts w:ascii="Times New Roman" w:hAnsi="Times New Roman" w:cs="Times New Roman"/>
                <w:sz w:val="28"/>
                <w:szCs w:val="28"/>
              </w:rPr>
              <w:t xml:space="preserve"> Е. А., тетрадь - тренажёр, с.133, № 295</w:t>
            </w:r>
          </w:p>
          <w:p w:rsidR="002E6365" w:rsidRPr="00284E23" w:rsidRDefault="002E6365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E23" w:rsidRPr="00284E23" w:rsidRDefault="00284E23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E23" w:rsidRPr="00284E23" w:rsidRDefault="00284E23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E23" w:rsidRDefault="00284E23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E23" w:rsidRDefault="00284E23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E23" w:rsidRDefault="00284E23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E23" w:rsidRPr="00284E23" w:rsidRDefault="00284E23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E23" w:rsidRPr="00284E23" w:rsidRDefault="00284E23" w:rsidP="00284E2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E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Геометрические фигуры </w:t>
            </w:r>
          </w:p>
          <w:p w:rsidR="00284E23" w:rsidRPr="00284E23" w:rsidRDefault="00284E23" w:rsidP="00284E23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84E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§ 24. Окружность и круг.</w:t>
            </w:r>
          </w:p>
          <w:p w:rsidR="00284E23" w:rsidRPr="00284E23" w:rsidRDefault="00284E23" w:rsidP="00284E23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84E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§ 25. Длина окружности. Площадь круга.</w:t>
            </w:r>
          </w:p>
          <w:p w:rsidR="00284E23" w:rsidRPr="00284E23" w:rsidRDefault="00284E23" w:rsidP="00284E23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84E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§ 26. Цилиндр, конус, шар.</w:t>
            </w:r>
          </w:p>
          <w:p w:rsidR="00284E23" w:rsidRDefault="00284E23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2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§ 43. Перпендикулярные прямые.</w:t>
            </w:r>
            <w:r w:rsidRPr="00284E23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Pr="00284E2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§ 44. Осевая и центральная симметрии.</w:t>
            </w:r>
            <w:r w:rsidRPr="00284E23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Pr="00284E2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lastRenderedPageBreak/>
              <w:t>§ 45. Параллельные прямые.</w:t>
            </w:r>
            <w:r w:rsidRPr="00284E23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Pr="00284E2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§ 46. Координатная плоскость.</w:t>
            </w:r>
          </w:p>
          <w:p w:rsidR="00284E23" w:rsidRDefault="00284E23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E23" w:rsidRDefault="00284E23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E23" w:rsidRDefault="00284E23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E23" w:rsidRPr="00284E23" w:rsidRDefault="00284E23" w:rsidP="00284E23">
            <w:pPr>
              <w:shd w:val="clear" w:color="auto" w:fill="FFFFFF"/>
              <w:spacing w:after="160" w:line="259" w:lineRule="auto"/>
              <w:rPr>
                <w:rFonts w:ascii="Arial" w:eastAsia="Times New Roman" w:hAnsi="Arial" w:cs="Arial"/>
                <w:color w:val="2D2D2D"/>
                <w:sz w:val="28"/>
                <w:szCs w:val="28"/>
                <w:lang w:eastAsia="ru-RU"/>
              </w:rPr>
            </w:pPr>
            <w:r w:rsidRPr="00284E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Статистика и теория вероятностей</w:t>
            </w:r>
            <w:r w:rsidRPr="00284E23">
              <w:rPr>
                <w:rFonts w:ascii="Arial" w:eastAsia="Times New Roman" w:hAnsi="Arial" w:cs="Arial"/>
                <w:color w:val="2D2D2D"/>
                <w:sz w:val="28"/>
                <w:szCs w:val="28"/>
                <w:lang w:eastAsia="ru-RU"/>
              </w:rPr>
              <w:t xml:space="preserve"> </w:t>
            </w:r>
          </w:p>
          <w:p w:rsidR="00284E23" w:rsidRPr="00284E23" w:rsidRDefault="00284E23" w:rsidP="00284E23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84E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§ 27. Диаграммы.</w:t>
            </w:r>
          </w:p>
          <w:p w:rsidR="00284E23" w:rsidRPr="00284E23" w:rsidRDefault="00284E23" w:rsidP="00284E23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84E2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§ 28. Случайные события. Вероятность случайного события.</w:t>
            </w:r>
          </w:p>
          <w:p w:rsidR="00284E23" w:rsidRPr="00284E23" w:rsidRDefault="00284E23" w:rsidP="002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2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§ 47. Графики.</w:t>
            </w:r>
          </w:p>
          <w:p w:rsidR="00284E23" w:rsidRPr="00284E23" w:rsidRDefault="00284E23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E23" w:rsidRPr="00284E23" w:rsidRDefault="00284E23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E23" w:rsidRPr="00284E23" w:rsidRDefault="00284E23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2E6365" w:rsidRPr="002E6365" w:rsidRDefault="002E6365" w:rsidP="00AE4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2E6365" w:rsidRPr="00AE4130" w:rsidRDefault="002E6365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2E6365" w:rsidRDefault="002E6365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2E6365" w:rsidRPr="00AE4130" w:rsidRDefault="00284E23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№40 МГ2020 Шкалы температур, МГ2021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МГ2021 Координаты и графики</w:t>
            </w:r>
          </w:p>
        </w:tc>
      </w:tr>
      <w:tr w:rsidR="002E6365" w:rsidRPr="00CA6259" w:rsidTr="00305C5D">
        <w:tc>
          <w:tcPr>
            <w:tcW w:w="15982" w:type="dxa"/>
            <w:gridSpan w:val="3"/>
            <w:shd w:val="clear" w:color="auto" w:fill="E2EFD9" w:themeFill="accent6" w:themeFillTint="33"/>
          </w:tcPr>
          <w:p w:rsidR="002E6365" w:rsidRDefault="002E6365" w:rsidP="002E63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6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Интерпретировать:</w:t>
            </w:r>
          </w:p>
          <w:p w:rsidR="002E6365" w:rsidRPr="00CA6259" w:rsidRDefault="002E6365" w:rsidP="002E6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 w:val="restart"/>
          </w:tcPr>
          <w:p w:rsidR="002E6365" w:rsidRPr="00AE4130" w:rsidRDefault="002E6365" w:rsidP="00AE41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размышлять над </w:t>
            </w:r>
            <w:hyperlink r:id="rId8" w:tooltip="Роль дидактических средств в математическом развитии дошкольников" w:history="1">
              <w:r w:rsidRPr="00AE413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математическим решением или результатами</w:t>
              </w:r>
            </w:hyperlink>
          </w:p>
          <w:p w:rsidR="002E6365" w:rsidRPr="00CA6259" w:rsidRDefault="002E6365" w:rsidP="001705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365" w:rsidRPr="00CA6259" w:rsidRDefault="002E6365" w:rsidP="001705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E6365" w:rsidRPr="00CA6259" w:rsidRDefault="002E6365" w:rsidP="001705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E6365" w:rsidRPr="00CA6259" w:rsidRDefault="002E6365" w:rsidP="001705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2E6365" w:rsidRPr="00AE4130" w:rsidRDefault="002E6365" w:rsidP="003C3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30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2E6365" w:rsidRPr="00CA6259" w:rsidRDefault="002E6365" w:rsidP="0017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1705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</w:tcPr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Приводить примеры объектов окружающего мира, имеющих форму изученных геометрических фигур.</w:t>
            </w: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выполнять прикидку и оценку результата вычислений;</w:t>
            </w:r>
          </w:p>
        </w:tc>
        <w:tc>
          <w:tcPr>
            <w:tcW w:w="5166" w:type="dxa"/>
          </w:tcPr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Тетрадь-тренажер упр. </w:t>
            </w: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proofErr w:type="gram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С.77,№</w:t>
            </w:r>
            <w:proofErr w:type="gram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261,262</w:t>
            </w:r>
          </w:p>
          <w:p w:rsidR="002E6365" w:rsidRPr="00CA6259" w:rsidRDefault="002E6365" w:rsidP="00170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</w:p>
          <w:p w:rsidR="002E6365" w:rsidRPr="00CA6259" w:rsidRDefault="002E6365" w:rsidP="00CA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</w:t>
            </w: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№№ 1277, </w:t>
            </w:r>
          </w:p>
          <w:p w:rsidR="002E6365" w:rsidRPr="00CA6259" w:rsidRDefault="002E6365" w:rsidP="00D6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«Точка Роста» «ЧИТАЕМ, РЕШАЕМ, ЖИВЁМ» (МАТЕМАТИЧЕСКАЯ ГРАМОТНОСТЬ) 5 КЛАСС</w:t>
            </w: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2E6365" w:rsidRPr="00AE4130" w:rsidRDefault="002E6365" w:rsidP="00CF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30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2E6365" w:rsidRPr="00CA6259" w:rsidRDefault="002E6365" w:rsidP="00C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</w:tcPr>
          <w:p w:rsidR="002E6365" w:rsidRPr="000D477E" w:rsidRDefault="002E6365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7E">
              <w:rPr>
                <w:rFonts w:ascii="Times New Roman" w:hAnsi="Times New Roman" w:cs="Times New Roman"/>
                <w:sz w:val="28"/>
                <w:szCs w:val="28"/>
              </w:rPr>
              <w:t>Читать графики простейших зависимостей.</w:t>
            </w:r>
          </w:p>
          <w:p w:rsidR="00305C5D" w:rsidRPr="000D477E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0D477E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0D477E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0D477E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0D477E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0D477E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0D477E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0D477E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0D477E" w:rsidRDefault="00305C5D" w:rsidP="003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7E">
              <w:rPr>
                <w:rFonts w:ascii="Times New Roman" w:hAnsi="Times New Roman" w:cs="Times New Roman"/>
                <w:sz w:val="28"/>
                <w:szCs w:val="28"/>
              </w:rPr>
              <w:t>выбор оптимального варианта после анализа данных в таблице, на диаграмме</w:t>
            </w:r>
          </w:p>
          <w:p w:rsidR="00305C5D" w:rsidRPr="000D477E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2E6365" w:rsidRPr="000D477E" w:rsidRDefault="002E6365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005BE8F6" wp14:editId="6104E4A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770890</wp:posOffset>
                  </wp:positionV>
                  <wp:extent cx="3138805" cy="852805"/>
                  <wp:effectExtent l="0" t="0" r="4445" b="4445"/>
                  <wp:wrapTight wrapText="bothSides">
                    <wp:wrapPolygon edited="0">
                      <wp:start x="0" y="0"/>
                      <wp:lineTo x="0" y="21230"/>
                      <wp:lineTo x="21499" y="21230"/>
                      <wp:lineTo x="21499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0D477E">
              <w:rPr>
                <w:rFonts w:ascii="Times New Roman" w:hAnsi="Times New Roman" w:cs="Times New Roman"/>
                <w:sz w:val="28"/>
                <w:szCs w:val="28"/>
              </w:rPr>
              <w:t>Беленкова</w:t>
            </w:r>
            <w:proofErr w:type="spellEnd"/>
            <w:r w:rsidRPr="000D477E">
              <w:rPr>
                <w:rFonts w:ascii="Times New Roman" w:hAnsi="Times New Roman" w:cs="Times New Roman"/>
                <w:sz w:val="28"/>
                <w:szCs w:val="28"/>
              </w:rPr>
              <w:t xml:space="preserve"> Е.Ю., Лебединцева Е.А. Математика 6 класс. Тетрадь 1. Задания для обучения и развития с. 52 № 210.</w:t>
            </w:r>
          </w:p>
          <w:p w:rsidR="002E6365" w:rsidRPr="000D477E" w:rsidRDefault="002E6365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0D477E" w:rsidRDefault="00305C5D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7E">
              <w:rPr>
                <w:rFonts w:ascii="Times New Roman" w:hAnsi="Times New Roman" w:cs="Times New Roman"/>
                <w:sz w:val="28"/>
                <w:szCs w:val="28"/>
              </w:rPr>
              <w:t>ВПР 6 класс (за 5 класс), 2022 г.</w:t>
            </w:r>
          </w:p>
          <w:p w:rsidR="002E6365" w:rsidRPr="000D477E" w:rsidRDefault="002E6365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2E6365" w:rsidRPr="002E6365" w:rsidRDefault="002E6365" w:rsidP="00AE4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b/>
                <w:sz w:val="28"/>
                <w:szCs w:val="28"/>
              </w:rPr>
              <w:t>7 класс Алгебра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2E6365" w:rsidRPr="00AE4130" w:rsidRDefault="002E6365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</w:tcPr>
          <w:p w:rsidR="002E6365" w:rsidRPr="00AE4130" w:rsidRDefault="002E6365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2E6365" w:rsidRPr="00AE4130" w:rsidRDefault="00284E23" w:rsidP="00AE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№293 МГ 2020 Экскурсия по заповеднику, Сборник Ковалевой Новая квартира</w:t>
            </w:r>
          </w:p>
        </w:tc>
      </w:tr>
      <w:tr w:rsidR="002E6365" w:rsidRPr="00CA6259" w:rsidTr="002E6365">
        <w:tc>
          <w:tcPr>
            <w:tcW w:w="4109" w:type="dxa"/>
            <w:vMerge w:val="restart"/>
          </w:tcPr>
          <w:p w:rsidR="002E6365" w:rsidRPr="00AE4130" w:rsidRDefault="002E6365" w:rsidP="00AE41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1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умение </w:t>
            </w:r>
            <w:r w:rsidRPr="00AE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интерпретировать и оценивать их в контексте реальной проблемы</w:t>
            </w:r>
          </w:p>
          <w:p w:rsidR="002E6365" w:rsidRPr="00CA6259" w:rsidRDefault="002E6365" w:rsidP="00CF5D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6365" w:rsidRPr="00CA6259" w:rsidRDefault="002E6365" w:rsidP="00CF5D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E6365" w:rsidRPr="00CA6259" w:rsidRDefault="002E6365" w:rsidP="00CF5D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2E6365" w:rsidRPr="002E6365" w:rsidRDefault="002E6365" w:rsidP="002E6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2E6365" w:rsidRPr="00F9653A" w:rsidRDefault="002E6365" w:rsidP="00CF5D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</w:tcPr>
          <w:p w:rsidR="002E6365" w:rsidRPr="002E6365" w:rsidRDefault="002E6365" w:rsidP="002E6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информацию, представленную в таблице, на </w:t>
            </w:r>
            <w:proofErr w:type="gramStart"/>
            <w:r w:rsidRPr="002E6365">
              <w:rPr>
                <w:rFonts w:ascii="Times New Roman" w:hAnsi="Times New Roman" w:cs="Times New Roman"/>
                <w:sz w:val="28"/>
                <w:szCs w:val="28"/>
              </w:rPr>
              <w:t>столбчатой  диаграмме</w:t>
            </w:r>
            <w:proofErr w:type="gramEnd"/>
            <w:r w:rsidRPr="002E6365">
              <w:rPr>
                <w:rFonts w:ascii="Times New Roman" w:hAnsi="Times New Roman" w:cs="Times New Roman"/>
                <w:sz w:val="28"/>
                <w:szCs w:val="28"/>
              </w:rPr>
              <w:t xml:space="preserve">, интерпретировать представленные данные, </w:t>
            </w:r>
          </w:p>
          <w:p w:rsidR="002E6365" w:rsidRPr="002E6365" w:rsidRDefault="002E6365" w:rsidP="002E6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sz w:val="28"/>
                <w:szCs w:val="28"/>
              </w:rPr>
              <w:t>Решать задачи, связанные с отношением, пропорциональностью величин, процентами; решать три основные задачи на дроби и проценты.</w:t>
            </w:r>
          </w:p>
        </w:tc>
        <w:tc>
          <w:tcPr>
            <w:tcW w:w="5166" w:type="dxa"/>
          </w:tcPr>
          <w:p w:rsidR="002E6365" w:rsidRPr="00CA6259" w:rsidRDefault="002E6365" w:rsidP="00CF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№897, 899, 901 </w:t>
            </w:r>
          </w:p>
          <w:p w:rsidR="002E6365" w:rsidRPr="00CA6259" w:rsidRDefault="002E6365" w:rsidP="00CF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</w:tcPr>
          <w:p w:rsidR="002E6365" w:rsidRPr="00CA6259" w:rsidRDefault="002E6365" w:rsidP="00CF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2E6365" w:rsidRPr="00CA6259" w:rsidRDefault="002E6365" w:rsidP="00C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2E6365" w:rsidRPr="002E6365" w:rsidRDefault="002E6365" w:rsidP="002E6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2E6365" w:rsidRPr="00F21044" w:rsidRDefault="002E6365" w:rsidP="00CF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</w:tcPr>
          <w:p w:rsidR="002E6365" w:rsidRDefault="002E6365" w:rsidP="002E6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sz w:val="28"/>
                <w:szCs w:val="28"/>
              </w:rPr>
              <w:t>Решать задачи на проценты и дроби составлением пропорции</w:t>
            </w:r>
          </w:p>
          <w:p w:rsidR="00305C5D" w:rsidRDefault="00305C5D" w:rsidP="002E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0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площади и периметре, применять формулы нахождения периметра и площади квадрата и прямоугольника;</w:t>
            </w:r>
          </w:p>
          <w:p w:rsidR="000D477E" w:rsidRPr="00932D8A" w:rsidRDefault="000D477E" w:rsidP="000D477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32D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Текстовые задачи  </w:t>
            </w:r>
          </w:p>
          <w:p w:rsidR="000D477E" w:rsidRPr="00932D8A" w:rsidRDefault="000D477E" w:rsidP="000D477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2D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Обучающийся научится:</w:t>
            </w:r>
          </w:p>
          <w:p w:rsidR="000D477E" w:rsidRPr="00932D8A" w:rsidRDefault="000D477E" w:rsidP="000D477E">
            <w:pPr>
              <w:numPr>
                <w:ilvl w:val="0"/>
                <w:numId w:val="2"/>
              </w:num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D8A">
              <w:rPr>
                <w:rFonts w:ascii="Times New Roman" w:hAnsi="Times New Roman" w:cs="Times New Roman"/>
                <w:sz w:val="20"/>
                <w:szCs w:val="20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0D477E" w:rsidRPr="00932D8A" w:rsidRDefault="000D477E" w:rsidP="000D477E">
            <w:pPr>
              <w:tabs>
                <w:tab w:val="left" w:pos="993"/>
              </w:tabs>
              <w:ind w:left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D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Обучающийся</w:t>
            </w:r>
            <w:r w:rsidRPr="00932D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получит возможность научиться;</w:t>
            </w:r>
          </w:p>
          <w:p w:rsidR="000D477E" w:rsidRPr="002E6365" w:rsidRDefault="000D477E" w:rsidP="000D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8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интерпретировать вычислительные результаты в задаче, исследовать полученное решение задачи;</w:t>
            </w:r>
          </w:p>
        </w:tc>
        <w:tc>
          <w:tcPr>
            <w:tcW w:w="5166" w:type="dxa"/>
          </w:tcPr>
          <w:p w:rsidR="002E6365" w:rsidRDefault="002E6365" w:rsidP="00CF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5D" w:rsidRDefault="00305C5D" w:rsidP="00CF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5D" w:rsidRDefault="00305C5D" w:rsidP="0030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тетрадь - тренажёр, с.294, № 294</w:t>
            </w:r>
          </w:p>
          <w:p w:rsidR="000D477E" w:rsidRDefault="000D477E" w:rsidP="0030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7E" w:rsidRDefault="000D477E" w:rsidP="0030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7E" w:rsidRDefault="000D477E" w:rsidP="0030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7E" w:rsidRPr="00932D8A" w:rsidRDefault="000D477E" w:rsidP="000D477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2D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Текстовые задачи  </w:t>
            </w:r>
          </w:p>
          <w:p w:rsidR="00305C5D" w:rsidRPr="00F21044" w:rsidRDefault="000D477E" w:rsidP="000D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35(задачи на покупки),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153-156, 173-178 (НОД и НОК в задачах), 207,208, 286, 287,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381, 465,-470, 481 (задачи на движение),475-480, 482,483(задачи на работу) и т. д……</w:t>
            </w: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2E6365" w:rsidRPr="002E6365" w:rsidRDefault="002E6365" w:rsidP="002E6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2E6365" w:rsidRPr="002E6365" w:rsidRDefault="002E6365" w:rsidP="00CF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</w:tcPr>
          <w:p w:rsidR="002E6365" w:rsidRPr="002E6365" w:rsidRDefault="002E6365" w:rsidP="002E6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2E6365" w:rsidRPr="00F21044" w:rsidRDefault="00284E23" w:rsidP="00CF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№780 кейс№3 задание №1</w:t>
            </w:r>
          </w:p>
        </w:tc>
      </w:tr>
      <w:tr w:rsidR="002E6365" w:rsidRPr="00CA6259" w:rsidTr="002E6365">
        <w:tc>
          <w:tcPr>
            <w:tcW w:w="4109" w:type="dxa"/>
            <w:vMerge w:val="restart"/>
          </w:tcPr>
          <w:p w:rsidR="002E6365" w:rsidRPr="002E6365" w:rsidRDefault="002E6365" w:rsidP="002610E3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3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умение осуществлять </w:t>
            </w:r>
            <w:r w:rsidRPr="002E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 математического решения в контекст реальной проблемы, оценивание реальности математического решения или рассуждений по отношению к контексту проблемы</w:t>
            </w:r>
          </w:p>
          <w:p w:rsidR="002E6365" w:rsidRPr="00CA6259" w:rsidRDefault="002E6365" w:rsidP="00CF5D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2E6365" w:rsidRPr="002E6365" w:rsidRDefault="002E6365" w:rsidP="002E6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2E6365" w:rsidRPr="00F9653A" w:rsidRDefault="002E6365" w:rsidP="00CF5D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</w:tcPr>
          <w:p w:rsidR="002E6365" w:rsidRPr="00CA6259" w:rsidRDefault="002E6365" w:rsidP="00CF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основных задач на дроби. </w:t>
            </w:r>
          </w:p>
          <w:p w:rsidR="002E6365" w:rsidRPr="00CA6259" w:rsidRDefault="002E6365" w:rsidP="00CF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применять способы поиска решения задачи, в котором рассуждение строится от условия к требованию или от требования к условию;</w:t>
            </w:r>
          </w:p>
          <w:p w:rsidR="002E6365" w:rsidRPr="00CA6259" w:rsidRDefault="002E6365" w:rsidP="00C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65" w:rsidRPr="00CA6259" w:rsidRDefault="002E6365" w:rsidP="00CF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нализировать и использовать данные при решении задач ( исследовать полученное решение и оценивать правдоподобность полученных результатов)</w:t>
            </w:r>
          </w:p>
        </w:tc>
        <w:tc>
          <w:tcPr>
            <w:tcW w:w="5166" w:type="dxa"/>
          </w:tcPr>
          <w:p w:rsidR="002E6365" w:rsidRPr="00CA6259" w:rsidRDefault="002E6365" w:rsidP="00CF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Тетрадь-тренажер упр. </w:t>
            </w:r>
          </w:p>
          <w:p w:rsidR="002E6365" w:rsidRPr="00CA6259" w:rsidRDefault="002E6365" w:rsidP="00CF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упр. 503, 504, 505 С.73,243</w:t>
            </w:r>
          </w:p>
          <w:p w:rsidR="002E6365" w:rsidRPr="00CA6259" w:rsidRDefault="002E6365" w:rsidP="00CF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</w:p>
          <w:p w:rsidR="002E6365" w:rsidRPr="00CA6259" w:rsidRDefault="002E6365" w:rsidP="00CF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упр. </w:t>
            </w: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2E6365" w:rsidRPr="002E6365" w:rsidRDefault="002E6365" w:rsidP="00CF5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2E6365" w:rsidRPr="00CA6259" w:rsidRDefault="002E6365" w:rsidP="00CF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</w:tcPr>
          <w:p w:rsidR="002E6365" w:rsidRPr="00E858BC" w:rsidRDefault="002E6365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Строить логическую цепочку рассуждений, критически оценивать полученный ответ, осуществлять самоконтроль, проверяя ответ на соответствие</w:t>
            </w: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проверять истинность утверждений, обосновывать вывод, утверждение, полученный результат;</w:t>
            </w:r>
          </w:p>
          <w:p w:rsidR="000D477E" w:rsidRPr="00E858BC" w:rsidRDefault="000D477E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Pr="00E858BC" w:rsidRDefault="00E858BC" w:rsidP="00E858B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Статистика и теория вероятностей </w:t>
            </w:r>
          </w:p>
          <w:p w:rsidR="00E858BC" w:rsidRPr="00E858BC" w:rsidRDefault="00E858BC" w:rsidP="00E858B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Обучающийся</w:t>
            </w:r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получит возможность научиться:</w:t>
            </w:r>
          </w:p>
          <w:p w:rsidR="00E858BC" w:rsidRPr="00E858BC" w:rsidRDefault="00E858BC" w:rsidP="00E858BC">
            <w:pPr>
              <w:numPr>
                <w:ilvl w:val="0"/>
                <w:numId w:val="4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извлекать, информацию, представленную в таблицах, на диаграммах;</w:t>
            </w:r>
          </w:p>
          <w:p w:rsidR="00E858BC" w:rsidRPr="00E858BC" w:rsidRDefault="00E858BC" w:rsidP="00E858BC">
            <w:pPr>
              <w:tabs>
                <w:tab w:val="left" w:pos="1134"/>
              </w:tabs>
              <w:contextualSpacing/>
              <w:jc w:val="both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Числа  </w:t>
            </w:r>
          </w:p>
          <w:p w:rsidR="00E858BC" w:rsidRPr="00E858BC" w:rsidRDefault="00E858BC" w:rsidP="00E858B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E858BC" w:rsidRPr="00E858BC" w:rsidRDefault="00E858BC" w:rsidP="00E858BC">
            <w:pPr>
              <w:tabs>
                <w:tab w:val="left" w:pos="1134"/>
              </w:tabs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Обучающийся научится:</w:t>
            </w: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58BC" w:rsidRPr="00E858BC" w:rsidRDefault="00E858BC" w:rsidP="00E858BC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оценивать результаты вычислений при решении практических задач;</w:t>
            </w:r>
          </w:p>
          <w:p w:rsidR="00E858BC" w:rsidRPr="00E858BC" w:rsidRDefault="00E858BC" w:rsidP="00E858BC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выполнять сравнение чисел в реальных ситуациях;</w:t>
            </w:r>
          </w:p>
          <w:p w:rsidR="00E858BC" w:rsidRPr="00E858BC" w:rsidRDefault="00E858BC" w:rsidP="00E858BC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составлять числовые выражения при решении практических задач и задач из других учебных предметов.</w:t>
            </w:r>
          </w:p>
          <w:p w:rsidR="000D477E" w:rsidRPr="00E858BC" w:rsidRDefault="000D477E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2E6365" w:rsidRPr="00E858BC" w:rsidRDefault="002E6365" w:rsidP="00E858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Беленкова</w:t>
            </w:r>
            <w:proofErr w:type="spellEnd"/>
            <w:r w:rsidRPr="00E85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Е.Ю., Лебединцева Е.А. Математика 6 класс. Тетрадь 2. Задания для обучения и развития с. 135 № 145.</w:t>
            </w: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0B7F9C04" wp14:editId="39910EA9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204470</wp:posOffset>
                  </wp:positionV>
                  <wp:extent cx="2772410" cy="1987550"/>
                  <wp:effectExtent l="0" t="0" r="8890" b="0"/>
                  <wp:wrapTight wrapText="bothSides">
                    <wp:wrapPolygon edited="0">
                      <wp:start x="0" y="0"/>
                      <wp:lineTo x="0" y="21324"/>
                      <wp:lineTo x="21521" y="21324"/>
                      <wp:lineTo x="21521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10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5C5D" w:rsidRPr="00E858BC" w:rsidRDefault="00305C5D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sz w:val="28"/>
                <w:szCs w:val="28"/>
              </w:rPr>
              <w:t xml:space="preserve">М. 6, </w:t>
            </w:r>
            <w:proofErr w:type="spellStart"/>
            <w:r w:rsidRPr="00E858BC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E858BC">
              <w:rPr>
                <w:rFonts w:ascii="Times New Roman" w:hAnsi="Times New Roman" w:cs="Times New Roman"/>
                <w:sz w:val="28"/>
                <w:szCs w:val="28"/>
              </w:rPr>
              <w:t xml:space="preserve"> Е. А., учебник, с.4, с. 181</w:t>
            </w:r>
          </w:p>
          <w:p w:rsidR="002E6365" w:rsidRPr="00E858BC" w:rsidRDefault="002E6365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Pr="00E858BC" w:rsidRDefault="00E858BC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BC" w:rsidRPr="00E858BC" w:rsidRDefault="00E858BC" w:rsidP="00E858B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D2D2D"/>
                <w:sz w:val="28"/>
                <w:szCs w:val="28"/>
                <w:lang w:eastAsia="ru-RU"/>
              </w:rPr>
            </w:pPr>
            <w:r w:rsidRPr="00E85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Статистика и теория вероятностей</w:t>
            </w:r>
            <w:r w:rsidRPr="00E858BC">
              <w:rPr>
                <w:rFonts w:ascii="Arial" w:eastAsia="Times New Roman" w:hAnsi="Arial" w:cs="Arial"/>
                <w:color w:val="2D2D2D"/>
                <w:sz w:val="28"/>
                <w:szCs w:val="28"/>
                <w:lang w:eastAsia="ru-RU"/>
              </w:rPr>
              <w:t xml:space="preserve"> </w:t>
            </w:r>
          </w:p>
          <w:p w:rsidR="00E858BC" w:rsidRPr="00E858BC" w:rsidRDefault="00E858BC" w:rsidP="00E858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858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§ 27. Диаграммы.</w:t>
            </w:r>
          </w:p>
          <w:p w:rsidR="00E858BC" w:rsidRPr="00E858BC" w:rsidRDefault="00E858BC" w:rsidP="00E858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858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 - </w:t>
            </w:r>
            <w:r w:rsidRPr="00E858BC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ВПР по математике 6 класс (тип 6)</w:t>
            </w:r>
            <w:r w:rsidRPr="00E858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</w:p>
          <w:p w:rsidR="00E858BC" w:rsidRPr="00E858BC" w:rsidRDefault="00E858BC" w:rsidP="00E858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858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§ 28. Случайные события. Вероятность случайного события.</w:t>
            </w:r>
          </w:p>
          <w:p w:rsidR="00E858BC" w:rsidRPr="00E858BC" w:rsidRDefault="00E858BC" w:rsidP="00E858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E858B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</w:t>
            </w:r>
            <w:r w:rsidRPr="00E858BC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Задания ОГЭ (тип 10)</w:t>
            </w:r>
          </w:p>
          <w:p w:rsidR="00E858BC" w:rsidRPr="00E858BC" w:rsidRDefault="00E858BC" w:rsidP="00E8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BC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§ 47. Графики.</w:t>
            </w: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2E6365" w:rsidRPr="002E6365" w:rsidRDefault="002E6365" w:rsidP="002E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b/>
                <w:sz w:val="28"/>
                <w:szCs w:val="28"/>
              </w:rPr>
              <w:t>7 класс Алгебра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2E6365" w:rsidRPr="002E6365" w:rsidRDefault="002E6365" w:rsidP="002E63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E6365" w:rsidRPr="00CA6259" w:rsidTr="002E6365">
        <w:tc>
          <w:tcPr>
            <w:tcW w:w="4109" w:type="dxa"/>
            <w:vMerge/>
          </w:tcPr>
          <w:p w:rsidR="002E6365" w:rsidRPr="00CA6259" w:rsidRDefault="002E6365" w:rsidP="00CF5D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</w:tcPr>
          <w:p w:rsidR="002E6365" w:rsidRPr="002E6365" w:rsidRDefault="002E6365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2E6365" w:rsidRPr="002E6365" w:rsidRDefault="00284E23" w:rsidP="002E63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№777кейс №5 задание №1,</w:t>
            </w:r>
          </w:p>
        </w:tc>
      </w:tr>
      <w:tr w:rsidR="00305C5D" w:rsidRPr="00CA6259" w:rsidTr="002E6365">
        <w:tc>
          <w:tcPr>
            <w:tcW w:w="4109" w:type="dxa"/>
            <w:vMerge w:val="restart"/>
          </w:tcPr>
          <w:p w:rsidR="00305C5D" w:rsidRPr="002E6365" w:rsidRDefault="00305C5D" w:rsidP="002E6365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размышлять над аргументами, </w:t>
            </w:r>
            <w:hyperlink r:id="rId11" w:tooltip="Описание схемы электровоза Ермак Цепь тяговых двигателей в режиме тяги" w:history="1">
              <w:r w:rsidRPr="002E636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обоснованиями и выводами</w:t>
              </w:r>
            </w:hyperlink>
            <w:r w:rsidRPr="002E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  <w:r w:rsidRPr="002E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 различными способами представления ситуации на языке математики, над рациональностью применяемого математического аппарата, над возможностями оценки и интерпретации полученных результатов с учетом </w:t>
            </w:r>
            <w:r w:rsidRPr="002E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особенностей предлагаемой ситуации.</w:t>
            </w:r>
          </w:p>
          <w:p w:rsidR="00305C5D" w:rsidRPr="00CA6259" w:rsidRDefault="00305C5D" w:rsidP="00C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CA6259" w:rsidRDefault="00305C5D" w:rsidP="00CF5D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305C5D" w:rsidRPr="002E6365" w:rsidRDefault="00305C5D" w:rsidP="00CF5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305C5D" w:rsidRPr="00CA6259" w:rsidRDefault="00305C5D" w:rsidP="00CF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5D" w:rsidRPr="00CA6259" w:rsidTr="002E6365">
        <w:tc>
          <w:tcPr>
            <w:tcW w:w="4109" w:type="dxa"/>
            <w:vMerge/>
          </w:tcPr>
          <w:p w:rsidR="00305C5D" w:rsidRPr="00CA6259" w:rsidRDefault="00305C5D" w:rsidP="00CF5D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</w:tcPr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</w:t>
            </w:r>
            <w:r w:rsidRPr="00CA62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анализировать, оценивать информацию, представленную в таблице, на </w:t>
            </w:r>
            <w:proofErr w:type="gram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столбчатой  диаграмме</w:t>
            </w:r>
            <w:proofErr w:type="gram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, интерпретировать представленные данные, использовать данные при решении задач.</w:t>
            </w:r>
          </w:p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Обосновывать применение свойств арифметических действий для рационализации вычислений</w:t>
            </w:r>
          </w:p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      </w:r>
          </w:p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      </w:r>
          </w:p>
        </w:tc>
        <w:tc>
          <w:tcPr>
            <w:tcW w:w="5166" w:type="dxa"/>
          </w:tcPr>
          <w:p w:rsidR="00305C5D" w:rsidRPr="00CA6259" w:rsidRDefault="00305C5D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Бунимович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Тетрадь-тренажер упр. </w:t>
            </w:r>
          </w:p>
          <w:p w:rsidR="00305C5D" w:rsidRPr="00CA6259" w:rsidRDefault="00305C5D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упр.</w:t>
            </w:r>
          </w:p>
          <w:p w:rsidR="00305C5D" w:rsidRPr="00CA6259" w:rsidRDefault="00305C5D" w:rsidP="002E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</w:p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упр. 317, 327, 328, 584, </w:t>
            </w:r>
          </w:p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CA6259">
              <w:rPr>
                <w:rFonts w:ascii="Times New Roman" w:hAnsi="Times New Roman" w:cs="Times New Roman"/>
                <w:sz w:val="28"/>
                <w:szCs w:val="28"/>
              </w:rPr>
              <w:t xml:space="preserve"> №№430, 378 </w:t>
            </w:r>
          </w:p>
          <w:p w:rsidR="00305C5D" w:rsidRPr="00CA6259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Комплексное задание «Развёртки фигур» папка 5 класс</w:t>
            </w:r>
          </w:p>
        </w:tc>
      </w:tr>
      <w:tr w:rsidR="00305C5D" w:rsidRPr="00CA6259" w:rsidTr="002E6365">
        <w:tc>
          <w:tcPr>
            <w:tcW w:w="4109" w:type="dxa"/>
            <w:vMerge/>
          </w:tcPr>
          <w:p w:rsidR="00305C5D" w:rsidRPr="00CA6259" w:rsidRDefault="00305C5D" w:rsidP="00CF5D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305C5D" w:rsidRPr="002E6365" w:rsidRDefault="00305C5D" w:rsidP="00CF5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305C5D" w:rsidRPr="00CA6259" w:rsidRDefault="00305C5D" w:rsidP="00CF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5D" w:rsidRPr="00CA6259" w:rsidTr="002E6365">
        <w:tc>
          <w:tcPr>
            <w:tcW w:w="4109" w:type="dxa"/>
            <w:vMerge/>
          </w:tcPr>
          <w:p w:rsidR="00305C5D" w:rsidRPr="00CA6259" w:rsidRDefault="00305C5D" w:rsidP="00CF5D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</w:tcPr>
          <w:p w:rsidR="00305C5D" w:rsidRPr="002E6365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sz w:val="28"/>
                <w:szCs w:val="28"/>
              </w:rPr>
              <w:t xml:space="preserve">Доказывать и опровергать с помощью </w:t>
            </w:r>
            <w:proofErr w:type="spellStart"/>
            <w:r w:rsidRPr="002E6365">
              <w:rPr>
                <w:rFonts w:ascii="Times New Roman" w:hAnsi="Times New Roman" w:cs="Times New Roman"/>
                <w:sz w:val="28"/>
                <w:szCs w:val="28"/>
              </w:rPr>
              <w:t>контрпримеров</w:t>
            </w:r>
            <w:proofErr w:type="spellEnd"/>
            <w:r w:rsidRPr="002E6365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утверждения. Исследовать простейшие числовые закономерности. Выполнять прикидку и оценку в ходе вычислений. Выполнять перебор всех возможных вариантов для пересчета объектов или комбинаций, выделять </w:t>
            </w:r>
            <w:proofErr w:type="gramStart"/>
            <w:r w:rsidRPr="002E6365">
              <w:rPr>
                <w:rFonts w:ascii="Times New Roman" w:hAnsi="Times New Roman" w:cs="Times New Roman"/>
                <w:sz w:val="28"/>
                <w:szCs w:val="28"/>
              </w:rPr>
              <w:t>комбинации,  отвечающие</w:t>
            </w:r>
            <w:proofErr w:type="gramEnd"/>
            <w:r w:rsidRPr="002E6365">
              <w:rPr>
                <w:rFonts w:ascii="Times New Roman" w:hAnsi="Times New Roman" w:cs="Times New Roman"/>
                <w:sz w:val="28"/>
                <w:szCs w:val="28"/>
              </w:rPr>
              <w:t xml:space="preserve"> заданным условиям.  </w:t>
            </w:r>
          </w:p>
        </w:tc>
        <w:tc>
          <w:tcPr>
            <w:tcW w:w="5166" w:type="dxa"/>
          </w:tcPr>
          <w:p w:rsidR="00305C5D" w:rsidRPr="002E6365" w:rsidRDefault="00305C5D" w:rsidP="002E63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Н.Я. </w:t>
            </w:r>
            <w:proofErr w:type="spellStart"/>
            <w:r w:rsidRPr="002E6365">
              <w:rPr>
                <w:rFonts w:ascii="Times New Roman" w:hAnsi="Times New Roman" w:cs="Times New Roman"/>
                <w:i/>
                <w:sz w:val="28"/>
                <w:szCs w:val="28"/>
              </w:rPr>
              <w:t>Виленкин</w:t>
            </w:r>
            <w:proofErr w:type="spellEnd"/>
            <w:r w:rsidRPr="002E6365">
              <w:rPr>
                <w:rFonts w:ascii="Times New Roman" w:hAnsi="Times New Roman" w:cs="Times New Roman"/>
                <w:i/>
                <w:sz w:val="28"/>
                <w:szCs w:val="28"/>
              </w:rPr>
              <w:t>, Ч1, с. 65 № 361.</w:t>
            </w:r>
          </w:p>
          <w:p w:rsidR="00305C5D" w:rsidRPr="002E6365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 среду в шестом классе пять уроков по разным предметам: русскому языку, истории, математике, географии и физкультуре. Сколько вариантов расписания на среду можно составить для этого класса.</w:t>
            </w:r>
          </w:p>
        </w:tc>
      </w:tr>
      <w:tr w:rsidR="00305C5D" w:rsidRPr="00CA6259" w:rsidTr="00305C5D">
        <w:tc>
          <w:tcPr>
            <w:tcW w:w="4109" w:type="dxa"/>
            <w:vMerge/>
          </w:tcPr>
          <w:p w:rsidR="00305C5D" w:rsidRPr="00CA6259" w:rsidRDefault="00305C5D" w:rsidP="00CF5D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  <w:shd w:val="clear" w:color="auto" w:fill="D9D9D9" w:themeFill="background1" w:themeFillShade="D9"/>
          </w:tcPr>
          <w:p w:rsidR="00305C5D" w:rsidRPr="002E6365" w:rsidRDefault="00305C5D" w:rsidP="002E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класс Алгебра </w:t>
            </w:r>
          </w:p>
        </w:tc>
        <w:tc>
          <w:tcPr>
            <w:tcW w:w="5166" w:type="dxa"/>
            <w:shd w:val="clear" w:color="auto" w:fill="D9D9D9" w:themeFill="background1" w:themeFillShade="D9"/>
          </w:tcPr>
          <w:p w:rsidR="00305C5D" w:rsidRPr="002E6365" w:rsidRDefault="00305C5D" w:rsidP="002E63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5C5D" w:rsidRPr="00CA6259" w:rsidTr="002E6365">
        <w:tc>
          <w:tcPr>
            <w:tcW w:w="4109" w:type="dxa"/>
            <w:vMerge/>
          </w:tcPr>
          <w:p w:rsidR="00305C5D" w:rsidRPr="00CA6259" w:rsidRDefault="00305C5D" w:rsidP="00CF5D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</w:tcPr>
          <w:p w:rsidR="00305C5D" w:rsidRDefault="00305C5D" w:rsidP="002E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305C5D" w:rsidRPr="002E6365" w:rsidRDefault="00284E23" w:rsidP="002E63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 МГ2020 Предпраздничная распродажа</w:t>
            </w:r>
          </w:p>
        </w:tc>
      </w:tr>
    </w:tbl>
    <w:p w:rsidR="00DB471A" w:rsidRDefault="00DB471A"/>
    <w:sectPr w:rsidR="00DB471A" w:rsidSect="00AE4130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05F3"/>
    <w:multiLevelType w:val="hybridMultilevel"/>
    <w:tmpl w:val="921C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D4871"/>
    <w:multiLevelType w:val="hybridMultilevel"/>
    <w:tmpl w:val="9FA8798A"/>
    <w:lvl w:ilvl="0" w:tplc="A510C02A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17B06"/>
    <w:multiLevelType w:val="hybridMultilevel"/>
    <w:tmpl w:val="C2FA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E6E8F"/>
    <w:multiLevelType w:val="hybridMultilevel"/>
    <w:tmpl w:val="83A83B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28"/>
    <w:rsid w:val="000D477E"/>
    <w:rsid w:val="00267428"/>
    <w:rsid w:val="00284E23"/>
    <w:rsid w:val="002E6365"/>
    <w:rsid w:val="00305C5D"/>
    <w:rsid w:val="003C3FF0"/>
    <w:rsid w:val="004A42EE"/>
    <w:rsid w:val="0064379E"/>
    <w:rsid w:val="00787C51"/>
    <w:rsid w:val="00A02118"/>
    <w:rsid w:val="00AE4130"/>
    <w:rsid w:val="00CA6259"/>
    <w:rsid w:val="00CF5D81"/>
    <w:rsid w:val="00D6771C"/>
    <w:rsid w:val="00DB471A"/>
    <w:rsid w:val="00E858BC"/>
    <w:rsid w:val="00F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628D5-DD6E-4B0A-A290-FDCEB3F6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role-didakticheskih-sredstv-v-matematicheskom-razvitii-doshkol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topuch.ru/opisanie-shemi-elektrovoza-ermak-cepe-tyagovih-dvigatelej-v-re/index.html" TargetMode="External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Рмц</cp:lastModifiedBy>
  <cp:revision>2</cp:revision>
  <dcterms:created xsi:type="dcterms:W3CDTF">2022-11-11T03:53:00Z</dcterms:created>
  <dcterms:modified xsi:type="dcterms:W3CDTF">2022-11-11T03:53:00Z</dcterms:modified>
</cp:coreProperties>
</file>